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7D" w:rsidRDefault="008F566F" w:rsidP="008F566F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8F566F">
        <w:rPr>
          <w:rFonts w:cs="B Titr" w:hint="cs"/>
          <w:sz w:val="36"/>
          <w:szCs w:val="36"/>
          <w:rtl/>
          <w:lang w:bidi="fa-IR"/>
        </w:rPr>
        <w:t>ساختار سازمانی معاونت آمار و فناوری اطلاعات</w:t>
      </w:r>
    </w:p>
    <w:p w:rsidR="008F566F" w:rsidRDefault="008F566F" w:rsidP="008F566F">
      <w:pPr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521335</wp:posOffset>
                </wp:positionV>
                <wp:extent cx="199072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6F" w:rsidRPr="008F566F" w:rsidRDefault="008F566F" w:rsidP="008F566F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F566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 آمار و فناوری اطلاعات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174pt;margin-top:41.05pt;width:156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" fillcolor="white [3201]" strokecolor="black [3200]" strokeweight="1pt">
                <v:textbox>
                  <w:txbxContent>
                    <w:p w:rsidR="008F566F" w:rsidRPr="008F566F" w:rsidRDefault="008F566F" w:rsidP="008F566F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8F566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 آمار و فناوری اطلاعات</w:t>
                      </w:r>
                    </w:p>
                  </w:txbxContent>
                </v:textbox>
              </v:rect>
            </w:pict>
          </mc:Fallback>
        </mc:AlternateContent>
      </w:r>
    </w:p>
    <w:p w:rsidR="008F566F" w:rsidRPr="008F566F" w:rsidRDefault="008F566F" w:rsidP="008F566F">
      <w:pPr>
        <w:shd w:val="clear" w:color="auto" w:fill="FFFFFF" w:themeFill="background1"/>
        <w:bidi/>
        <w:jc w:val="center"/>
        <w:rPr>
          <w:rFonts w:cs="B Titr" w:hint="cs"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cs="B Titr" w:hint="cs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1416685</wp:posOffset>
                </wp:positionV>
                <wp:extent cx="1762125" cy="676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6F" w:rsidRDefault="008F566F" w:rsidP="008F566F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 w:rsidRPr="008F566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 تحلیل و توسعه فناوری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7" style="position:absolute;left:0;text-align:left;margin-left:64.5pt;margin-top:111.55pt;width:138.75pt;height: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" fillcolor="white [3201]" strokecolor="black [3200]" strokeweight="1pt">
                <v:textbox>
                  <w:txbxContent>
                    <w:p w:rsidR="008F566F" w:rsidRDefault="008F566F" w:rsidP="008F566F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8F566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گروه تحلیل و توسعه فناوری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1397635</wp:posOffset>
                </wp:positionV>
                <wp:extent cx="1571625" cy="647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6F" w:rsidRPr="008F566F" w:rsidRDefault="008F566F" w:rsidP="008F566F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F566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 آمار و تحلیل داده‌ها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8" style="position:absolute;left:0;text-align:left;margin-left:303pt;margin-top:110.05pt;width:123.75pt;height:5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" fillcolor="white [3201]" strokecolor="black [3200]" strokeweight="1pt">
                <v:textbox>
                  <w:txbxContent>
                    <w:p w:rsidR="008F566F" w:rsidRPr="008F566F" w:rsidRDefault="008F566F" w:rsidP="008F566F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8F566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گروه آمار و تحلیل داده‌ها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4572001</wp:posOffset>
                </wp:positionH>
                <wp:positionV relativeFrom="paragraph">
                  <wp:posOffset>1169035</wp:posOffset>
                </wp:positionV>
                <wp:extent cx="0" cy="26670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02F6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92.05pt" to="5in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cs="B Titr" w:hint="cs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1178560</wp:posOffset>
                </wp:positionV>
                <wp:extent cx="0" cy="21907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21DE9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25pt,92.8pt" to="137.2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cs="B Titr" w:hint="cs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1752599</wp:posOffset>
                </wp:positionH>
                <wp:positionV relativeFrom="paragraph">
                  <wp:posOffset>1169035</wp:posOffset>
                </wp:positionV>
                <wp:extent cx="2828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35F58" id="Straight Connector 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92.05pt" to="360.7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cs="B Titr" w:hint="cs"/>
          <w:noProof/>
          <w:sz w:val="36"/>
          <w:szCs w:val="36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892810</wp:posOffset>
                </wp:positionV>
                <wp:extent cx="0" cy="2952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A254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70.3pt" to="249.7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sectPr w:rsidR="008F566F" w:rsidRPr="008F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6F"/>
    <w:rsid w:val="0072623E"/>
    <w:rsid w:val="008F566F"/>
    <w:rsid w:val="00A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4E4E"/>
  <w15:chartTrackingRefBased/>
  <w15:docId w15:val="{2BC52AAA-3866-4F45-BDBC-9EEA9DA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tale</dc:creator>
  <cp:keywords/>
  <dc:description/>
  <cp:lastModifiedBy>parisa tale</cp:lastModifiedBy>
  <cp:revision>1</cp:revision>
  <dcterms:created xsi:type="dcterms:W3CDTF">2023-02-15T06:59:00Z</dcterms:created>
  <dcterms:modified xsi:type="dcterms:W3CDTF">2023-02-15T07:10:00Z</dcterms:modified>
</cp:coreProperties>
</file>