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2D31" w14:textId="77777777" w:rsidR="008F6779" w:rsidRPr="00444DDD" w:rsidRDefault="00444DDD" w:rsidP="00444DDD">
      <w:pPr>
        <w:jc w:val="center"/>
        <w:rPr>
          <w:rFonts w:cs="B Titr"/>
          <w:rtl/>
          <w:lang w:bidi="fa-IR"/>
        </w:rPr>
      </w:pPr>
      <w:r w:rsidRPr="00444DDD">
        <w:rPr>
          <w:rFonts w:cs="B Titr" w:hint="cs"/>
          <w:rtl/>
          <w:lang w:bidi="fa-IR"/>
        </w:rPr>
        <w:t>قابل توجه پذیرفته شدگان یازدهمین امتحان مشترک فراگیر دستگاه های اجرایی کشور</w:t>
      </w:r>
    </w:p>
    <w:p w14:paraId="6A6E7941" w14:textId="77777777" w:rsidR="00444DDD" w:rsidRDefault="00444DDD">
      <w:pPr>
        <w:rPr>
          <w:rtl/>
          <w:lang w:bidi="fa-IR"/>
        </w:rPr>
      </w:pPr>
    </w:p>
    <w:p w14:paraId="2B2EA541" w14:textId="77777777" w:rsidR="00444DDD" w:rsidRPr="00444DDD" w:rsidRDefault="00444DDD" w:rsidP="00444DDD">
      <w:pPr>
        <w:jc w:val="both"/>
        <w:rPr>
          <w:rFonts w:cs="B Nazanin"/>
          <w:b/>
          <w:bCs/>
          <w:rtl/>
          <w:lang w:bidi="fa-IR"/>
        </w:rPr>
      </w:pPr>
    </w:p>
    <w:p w14:paraId="37868502" w14:textId="77777777" w:rsidR="00ED4543" w:rsidRDefault="001E6D4C" w:rsidP="001E6D4C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444DDD" w:rsidRPr="00444DDD">
        <w:rPr>
          <w:rFonts w:cs="B Nazanin" w:hint="cs"/>
          <w:b/>
          <w:bCs/>
          <w:rtl/>
          <w:lang w:bidi="fa-IR"/>
        </w:rPr>
        <w:t>پیرو اطلاعیه قبلی و با عنایت به اعلام نتایج مرحله دوم (ارزیابی تکمیلی)معرفی شدگان یازدهمین امتحان مشترک فراگیر دستگاه های اجرایی</w:t>
      </w:r>
      <w:r w:rsidR="00444DDD">
        <w:rPr>
          <w:rFonts w:cs="B Nazanin" w:hint="cs"/>
          <w:b/>
          <w:bCs/>
          <w:rtl/>
          <w:lang w:bidi="fa-IR"/>
        </w:rPr>
        <w:t xml:space="preserve"> </w:t>
      </w:r>
      <w:r w:rsidR="00444DDD" w:rsidRPr="00444DDD">
        <w:rPr>
          <w:rFonts w:cs="B Nazanin" w:hint="cs"/>
          <w:b/>
          <w:bCs/>
          <w:rtl/>
          <w:lang w:bidi="fa-IR"/>
        </w:rPr>
        <w:t xml:space="preserve">، ارزیابی تکمیلی </w:t>
      </w:r>
      <w:r w:rsidR="00444DDD">
        <w:rPr>
          <w:rFonts w:cs="B Nazanin" w:hint="cs"/>
          <w:b/>
          <w:bCs/>
          <w:rtl/>
          <w:lang w:bidi="fa-IR"/>
        </w:rPr>
        <w:t>بخشی از پذیرفته شدگان</w:t>
      </w:r>
      <w:r w:rsidR="00444DDD" w:rsidRPr="00444DDD">
        <w:rPr>
          <w:rFonts w:cs="B Nazanin" w:hint="cs"/>
          <w:b/>
          <w:bCs/>
          <w:rtl/>
          <w:lang w:bidi="fa-IR"/>
        </w:rPr>
        <w:t xml:space="preserve"> در هفته آینده روزهای یکشنبه مورخ 16/2/1402( در نوبت صبح از ساعت </w:t>
      </w:r>
      <w:r w:rsidR="00444DDD">
        <w:rPr>
          <w:rFonts w:cs="B Nazanin" w:hint="cs"/>
          <w:b/>
          <w:bCs/>
          <w:rtl/>
          <w:lang w:bidi="fa-IR"/>
        </w:rPr>
        <w:t>8:</w:t>
      </w:r>
      <w:r>
        <w:rPr>
          <w:rFonts w:cs="B Nazanin" w:hint="cs"/>
          <w:b/>
          <w:bCs/>
          <w:rtl/>
          <w:lang w:bidi="fa-IR"/>
        </w:rPr>
        <w:t>00</w:t>
      </w:r>
      <w:r w:rsidR="00444DDD" w:rsidRPr="00444DDD">
        <w:rPr>
          <w:rFonts w:cs="B Nazanin" w:hint="cs"/>
          <w:b/>
          <w:bCs/>
          <w:rtl/>
          <w:lang w:bidi="fa-IR"/>
        </w:rPr>
        <w:t xml:space="preserve"> الی 30/12) و سه شنبه مورخ 18/2/1402 (نوبت عصر از ساعت 30/13 الی 17:30) مطابق جدول زیربرگزار خواهد شد.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444DDD" w:rsidRPr="001E6D4C">
        <w:rPr>
          <w:rFonts w:cs="B Titr" w:hint="cs"/>
          <w:b/>
          <w:bCs/>
          <w:rtl/>
          <w:lang w:bidi="fa-IR"/>
        </w:rPr>
        <w:t>عدم مراجعه در مهلت مقرر اعلام شده،</w:t>
      </w:r>
      <w:r>
        <w:rPr>
          <w:rFonts w:cs="B Titr" w:hint="cs"/>
          <w:b/>
          <w:bCs/>
          <w:rtl/>
          <w:lang w:bidi="fa-IR"/>
        </w:rPr>
        <w:t xml:space="preserve"> </w:t>
      </w:r>
      <w:r w:rsidR="00444DDD" w:rsidRPr="001E6D4C">
        <w:rPr>
          <w:rFonts w:cs="B Titr" w:hint="cs"/>
          <w:b/>
          <w:bCs/>
          <w:rtl/>
          <w:lang w:bidi="fa-IR"/>
        </w:rPr>
        <w:t xml:space="preserve">به منزله انصراف داوطلب از مراحل استخدام تلقی می گردد.      </w:t>
      </w:r>
      <w:r w:rsidR="001844AA" w:rsidRPr="001E6D4C">
        <w:rPr>
          <w:rFonts w:cs="B Titr" w:hint="cs"/>
          <w:b/>
          <w:bCs/>
          <w:rtl/>
          <w:lang w:bidi="fa-IR"/>
        </w:rPr>
        <w:t xml:space="preserve">                   </w:t>
      </w:r>
      <w:r w:rsidR="00444DDD" w:rsidRPr="001E6D4C">
        <w:rPr>
          <w:rFonts w:cs="B Titr" w:hint="cs"/>
          <w:b/>
          <w:bCs/>
          <w:rtl/>
          <w:lang w:bidi="fa-IR"/>
        </w:rPr>
        <w:t xml:space="preserve">                       </w:t>
      </w:r>
    </w:p>
    <w:p w14:paraId="3EA961C3" w14:textId="77777777" w:rsidR="00ED4543" w:rsidRDefault="00172D77" w:rsidP="00444DDD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جدول مصاحبه روز یکشنبه مورخ </w:t>
      </w:r>
      <w:r w:rsidR="001844AA">
        <w:rPr>
          <w:rFonts w:cs="B Nazanin" w:hint="cs"/>
          <w:b/>
          <w:bCs/>
          <w:rtl/>
          <w:lang w:bidi="fa-IR"/>
        </w:rPr>
        <w:t xml:space="preserve">16/2/1403                                                                                      </w:t>
      </w:r>
    </w:p>
    <w:tbl>
      <w:tblPr>
        <w:bidiVisual/>
        <w:tblW w:w="6149" w:type="dxa"/>
        <w:tblInd w:w="1192" w:type="dxa"/>
        <w:tblLook w:val="04A0" w:firstRow="1" w:lastRow="0" w:firstColumn="1" w:lastColumn="0" w:noHBand="0" w:noVBand="1"/>
      </w:tblPr>
      <w:tblGrid>
        <w:gridCol w:w="440"/>
        <w:gridCol w:w="880"/>
        <w:gridCol w:w="1940"/>
        <w:gridCol w:w="2889"/>
      </w:tblGrid>
      <w:tr w:rsidR="001E6D4C" w:rsidRPr="00D045EF" w14:paraId="20D08CC5" w14:textId="77777777" w:rsidTr="001E6D4C">
        <w:trPr>
          <w:trHeight w:val="405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4CFC" w14:textId="77777777" w:rsidR="001E6D4C" w:rsidRPr="00D045EF" w:rsidRDefault="001E6D4C" w:rsidP="00D045E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1C8A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سمیه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AE6F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عربی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9B4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کارشناس امور بهزیستی(1)(کد 11)</w:t>
            </w:r>
          </w:p>
        </w:tc>
      </w:tr>
      <w:tr w:rsidR="001E6D4C" w:rsidRPr="00D045EF" w14:paraId="1C431AD0" w14:textId="77777777" w:rsidTr="001E6D4C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14E4" w14:textId="77777777" w:rsidR="001E6D4C" w:rsidRPr="00D045EF" w:rsidRDefault="001E6D4C" w:rsidP="00D045E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8ED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بهاره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5DBB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مسعودی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9C7D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کارشناس امور بهزیستی(1)(کد 11)</w:t>
            </w:r>
          </w:p>
        </w:tc>
      </w:tr>
      <w:tr w:rsidR="001E6D4C" w:rsidRPr="00D045EF" w14:paraId="701E4A3F" w14:textId="77777777" w:rsidTr="001E6D4C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6844" w14:textId="77777777" w:rsidR="001E6D4C" w:rsidRPr="00D045EF" w:rsidRDefault="001E6D4C" w:rsidP="00D045E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D637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بهاره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C9D5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صابری پور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BFA7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کارشناس امور بهزیستی(1)(کد 11)</w:t>
            </w:r>
          </w:p>
        </w:tc>
      </w:tr>
      <w:tr w:rsidR="001E6D4C" w:rsidRPr="00D045EF" w14:paraId="3B4371F0" w14:textId="77777777" w:rsidTr="001E6D4C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5842" w14:textId="77777777" w:rsidR="001E6D4C" w:rsidRPr="00D045EF" w:rsidRDefault="001E6D4C" w:rsidP="00D045E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21A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منیره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4F64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قربان زاده فاراب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10B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کارشناس امور بهزیستی(1)(کد 11)</w:t>
            </w:r>
          </w:p>
        </w:tc>
      </w:tr>
      <w:tr w:rsidR="001E6D4C" w:rsidRPr="00D045EF" w14:paraId="5E5EABB5" w14:textId="77777777" w:rsidTr="001E6D4C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DD8" w14:textId="77777777" w:rsidR="001E6D4C" w:rsidRPr="00D045EF" w:rsidRDefault="001E6D4C" w:rsidP="00D045E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A026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حسین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B2FD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عابدی جداقیه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DF0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کارشناس امور بهزیستی(1)(کد 11)</w:t>
            </w:r>
          </w:p>
        </w:tc>
      </w:tr>
      <w:tr w:rsidR="001E6D4C" w:rsidRPr="00D045EF" w14:paraId="4D45EA6D" w14:textId="77777777" w:rsidTr="001E6D4C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31C4" w14:textId="77777777" w:rsidR="001E6D4C" w:rsidRPr="00D045EF" w:rsidRDefault="001E6D4C" w:rsidP="00D045E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56F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سمیه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0FA1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شکریان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7A84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کارشناس امور بهزیستی(1)(کد 11)</w:t>
            </w:r>
          </w:p>
        </w:tc>
      </w:tr>
      <w:tr w:rsidR="001E6D4C" w:rsidRPr="00D045EF" w14:paraId="2B3310A2" w14:textId="77777777" w:rsidTr="001E6D4C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3496" w14:textId="77777777" w:rsidR="001E6D4C" w:rsidRPr="00D045EF" w:rsidRDefault="001E6D4C" w:rsidP="00D045E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21EE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وحید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6D38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شیخ سلیمانی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B4F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کارشناس امور بهزیستی(1)(کد 11)</w:t>
            </w:r>
          </w:p>
        </w:tc>
      </w:tr>
      <w:tr w:rsidR="001E6D4C" w:rsidRPr="00D045EF" w14:paraId="2E338468" w14:textId="77777777" w:rsidTr="001E6D4C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F3C3" w14:textId="77777777" w:rsidR="001E6D4C" w:rsidRPr="00D045EF" w:rsidRDefault="001E6D4C" w:rsidP="00D045E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62AD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امید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2A5C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ذوالفقاری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F5E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کارشناس امور بهزیستی(1)(کد 11)</w:t>
            </w:r>
          </w:p>
        </w:tc>
      </w:tr>
      <w:tr w:rsidR="001E6D4C" w:rsidRPr="00D045EF" w14:paraId="0D62ACBF" w14:textId="77777777" w:rsidTr="001E6D4C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5BFB" w14:textId="77777777" w:rsidR="001E6D4C" w:rsidRPr="00D045EF" w:rsidRDefault="001E6D4C" w:rsidP="00D045E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699F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میلاد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6DF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سیاه پوش منفرد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711A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045EF">
              <w:rPr>
                <w:rFonts w:ascii="Calibri" w:eastAsia="Times New Roman" w:hAnsi="Calibri" w:cs="B Nazanin" w:hint="cs"/>
                <w:color w:val="000000"/>
                <w:rtl/>
              </w:rPr>
              <w:t>کارشناس امور بهزیستی(1)(کد 11)</w:t>
            </w:r>
          </w:p>
        </w:tc>
      </w:tr>
      <w:tr w:rsidR="001E6D4C" w:rsidRPr="00D045EF" w14:paraId="152CEF42" w14:textId="77777777" w:rsidTr="001E6D4C">
        <w:trPr>
          <w:trHeight w:val="1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CBA5" w14:textId="77777777" w:rsidR="001E6D4C" w:rsidRPr="00D045EF" w:rsidRDefault="001E6D4C" w:rsidP="001844A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2B85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5818" w14:textId="77777777" w:rsidR="001E6D4C" w:rsidRPr="00D045EF" w:rsidRDefault="001E6D4C" w:rsidP="00D045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532" w14:textId="77777777" w:rsidR="001E6D4C" w:rsidRPr="00D045EF" w:rsidRDefault="001E6D4C" w:rsidP="001844A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</w:tbl>
    <w:p w14:paraId="77E3869F" w14:textId="77777777" w:rsidR="001844AA" w:rsidRDefault="001E6D4C" w:rsidP="001E6D4C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</w:t>
      </w:r>
    </w:p>
    <w:p w14:paraId="6EB0852F" w14:textId="77777777" w:rsidR="001844AA" w:rsidRDefault="001844AA" w:rsidP="001844AA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مصاحبه روز سه شنبه مورخ 18/2/1403</w:t>
      </w:r>
    </w:p>
    <w:tbl>
      <w:tblPr>
        <w:tblpPr w:leftFromText="180" w:rightFromText="180" w:vertAnchor="text" w:horzAnchor="page" w:tblpX="3335" w:tblpY="292"/>
        <w:bidiVisual/>
        <w:tblW w:w="6095" w:type="dxa"/>
        <w:tblLook w:val="04A0" w:firstRow="1" w:lastRow="0" w:firstColumn="1" w:lastColumn="0" w:noHBand="0" w:noVBand="1"/>
      </w:tblPr>
      <w:tblGrid>
        <w:gridCol w:w="603"/>
        <w:gridCol w:w="814"/>
        <w:gridCol w:w="1843"/>
        <w:gridCol w:w="2835"/>
      </w:tblGrid>
      <w:tr w:rsidR="001E6D4C" w:rsidRPr="001844AA" w14:paraId="3CD2E698" w14:textId="77777777" w:rsidTr="001E6D4C">
        <w:trPr>
          <w:trHeight w:val="405"/>
        </w:trPr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4CFF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BEC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فاطمه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E9CD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قمشلو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0183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کودکیار</w:t>
            </w:r>
          </w:p>
        </w:tc>
      </w:tr>
      <w:tr w:rsidR="001E6D4C" w:rsidRPr="001844AA" w14:paraId="7CB8161A" w14:textId="77777777" w:rsidTr="001E6D4C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2446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36BE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سحر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265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یزدانی مونکی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D8B3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کودکیار</w:t>
            </w:r>
          </w:p>
        </w:tc>
      </w:tr>
      <w:tr w:rsidR="001E6D4C" w:rsidRPr="001844AA" w14:paraId="4867F229" w14:textId="77777777" w:rsidTr="001E6D4C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E3CC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E8CB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معصومه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8BDC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امینی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824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کودکیار</w:t>
            </w:r>
          </w:p>
        </w:tc>
      </w:tr>
      <w:tr w:rsidR="001E6D4C" w:rsidRPr="001844AA" w14:paraId="52D28B7A" w14:textId="77777777" w:rsidTr="001E6D4C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FADD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6AB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مجید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2E06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حسینی نسب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7857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کودکیار</w:t>
            </w:r>
          </w:p>
        </w:tc>
      </w:tr>
      <w:tr w:rsidR="001E6D4C" w:rsidRPr="001844AA" w14:paraId="6A1E4D69" w14:textId="77777777" w:rsidTr="001E6D4C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A68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27FC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حسن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C04B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میرزامحمدزاده سراب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D9A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کودکیار</w:t>
            </w:r>
          </w:p>
        </w:tc>
      </w:tr>
      <w:tr w:rsidR="001E6D4C" w:rsidRPr="001844AA" w14:paraId="79D136E7" w14:textId="77777777" w:rsidTr="001E6D4C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A7A3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E0AB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کیوان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F2C2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قاسمی نیک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F93B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کودکیار</w:t>
            </w:r>
          </w:p>
        </w:tc>
      </w:tr>
      <w:tr w:rsidR="001E6D4C" w:rsidRPr="001844AA" w14:paraId="4E5F90C8" w14:textId="77777777" w:rsidTr="001E6D4C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4064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1B8F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آرزو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37FB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مجدم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7BE9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کودکیار</w:t>
            </w:r>
          </w:p>
        </w:tc>
      </w:tr>
      <w:tr w:rsidR="001E6D4C" w:rsidRPr="001844AA" w14:paraId="2042CDF6" w14:textId="77777777" w:rsidTr="001E6D4C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B4D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4039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زهرا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B016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مختاری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0C9D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کودکیار</w:t>
            </w:r>
          </w:p>
        </w:tc>
      </w:tr>
      <w:tr w:rsidR="001E6D4C" w:rsidRPr="001844AA" w14:paraId="7FD09E49" w14:textId="77777777" w:rsidTr="001E6D4C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11A3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67B0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فاطمه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C419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شوروزی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C1FB" w14:textId="77777777" w:rsidR="001E6D4C" w:rsidRPr="001844AA" w:rsidRDefault="001E6D4C" w:rsidP="001E6D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844AA">
              <w:rPr>
                <w:rFonts w:ascii="Calibri" w:eastAsia="Times New Roman" w:hAnsi="Calibri" w:cs="B Nazanin" w:hint="cs"/>
                <w:color w:val="000000"/>
                <w:rtl/>
              </w:rPr>
              <w:t>کودکیار</w:t>
            </w:r>
          </w:p>
        </w:tc>
      </w:tr>
    </w:tbl>
    <w:p w14:paraId="01554A23" w14:textId="77777777" w:rsidR="001844AA" w:rsidRPr="001844AA" w:rsidRDefault="001844AA" w:rsidP="001844AA">
      <w:pPr>
        <w:tabs>
          <w:tab w:val="left" w:pos="5865"/>
        </w:tabs>
        <w:rPr>
          <w:rFonts w:cs="B Nazanin"/>
          <w:lang w:bidi="fa-IR"/>
        </w:rPr>
      </w:pPr>
      <w:r>
        <w:rPr>
          <w:rFonts w:cs="B Nazanin"/>
          <w:lang w:bidi="fa-IR"/>
        </w:rPr>
        <w:tab/>
      </w:r>
    </w:p>
    <w:p w14:paraId="4009DEAE" w14:textId="77777777" w:rsidR="001844AA" w:rsidRPr="001844AA" w:rsidRDefault="001844AA" w:rsidP="001844AA">
      <w:pPr>
        <w:tabs>
          <w:tab w:val="left" w:pos="5865"/>
        </w:tabs>
        <w:rPr>
          <w:rFonts w:cs="B Nazanin"/>
          <w:lang w:bidi="fa-IR"/>
        </w:rPr>
      </w:pPr>
    </w:p>
    <w:sectPr w:rsidR="001844AA" w:rsidRPr="001844AA" w:rsidSect="008F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82EB" w14:textId="77777777" w:rsidR="008F6DB6" w:rsidRDefault="008F6DB6" w:rsidP="001844AA">
      <w:pPr>
        <w:spacing w:after="0" w:line="240" w:lineRule="auto"/>
      </w:pPr>
      <w:r>
        <w:separator/>
      </w:r>
    </w:p>
  </w:endnote>
  <w:endnote w:type="continuationSeparator" w:id="0">
    <w:p w14:paraId="5F575C21" w14:textId="77777777" w:rsidR="008F6DB6" w:rsidRDefault="008F6DB6" w:rsidP="0018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AC18" w14:textId="77777777" w:rsidR="008F6DB6" w:rsidRDefault="008F6DB6" w:rsidP="001844AA">
      <w:pPr>
        <w:spacing w:after="0" w:line="240" w:lineRule="auto"/>
      </w:pPr>
      <w:r>
        <w:separator/>
      </w:r>
    </w:p>
  </w:footnote>
  <w:footnote w:type="continuationSeparator" w:id="0">
    <w:p w14:paraId="0039EE87" w14:textId="77777777" w:rsidR="008F6DB6" w:rsidRDefault="008F6DB6" w:rsidP="00184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DD"/>
    <w:rsid w:val="000614A4"/>
    <w:rsid w:val="00172D77"/>
    <w:rsid w:val="001844AA"/>
    <w:rsid w:val="001E6D4C"/>
    <w:rsid w:val="00444DDD"/>
    <w:rsid w:val="00580DDC"/>
    <w:rsid w:val="008F6779"/>
    <w:rsid w:val="008F6DB6"/>
    <w:rsid w:val="00BD18B2"/>
    <w:rsid w:val="00C64709"/>
    <w:rsid w:val="00D045EF"/>
    <w:rsid w:val="00ED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5556"/>
  <w15:docId w15:val="{8B3E0029-A833-4C2D-AD3C-1AB4CCC3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AA"/>
  </w:style>
  <w:style w:type="paragraph" w:styleId="Footer">
    <w:name w:val="footer"/>
    <w:basedOn w:val="Normal"/>
    <w:link w:val="FooterChar"/>
    <w:uiPriority w:val="99"/>
    <w:unhideWhenUsed/>
    <w:rsid w:val="0018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 abaszade</dc:creator>
  <cp:keywords/>
  <dc:description/>
  <cp:lastModifiedBy>hossein amiri</cp:lastModifiedBy>
  <cp:revision>2</cp:revision>
  <dcterms:created xsi:type="dcterms:W3CDTF">2024-04-29T06:29:00Z</dcterms:created>
  <dcterms:modified xsi:type="dcterms:W3CDTF">2024-04-29T06:29:00Z</dcterms:modified>
</cp:coreProperties>
</file>