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F0E8" w14:textId="0B92DC96" w:rsidR="00575D1B" w:rsidRPr="00E3707D" w:rsidRDefault="00575D1B" w:rsidP="00575D1B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E3707D">
        <w:rPr>
          <w:rFonts w:cs="B Titr" w:hint="cs"/>
          <w:b/>
          <w:bCs/>
          <w:sz w:val="24"/>
          <w:szCs w:val="24"/>
          <w:rtl/>
          <w:lang w:bidi="fa-IR"/>
        </w:rPr>
        <w:t>آگهی مزایده عمومی</w:t>
      </w:r>
      <w:r w:rsidR="00224B74">
        <w:rPr>
          <w:rFonts w:cs="B Titr" w:hint="cs"/>
          <w:b/>
          <w:bCs/>
          <w:sz w:val="24"/>
          <w:szCs w:val="24"/>
          <w:rtl/>
          <w:lang w:bidi="fa-IR"/>
        </w:rPr>
        <w:t xml:space="preserve"> املاک (نوبت دوم)</w:t>
      </w:r>
    </w:p>
    <w:p w14:paraId="7FD53641" w14:textId="5009F86C" w:rsidR="00575D1B" w:rsidRPr="00D31FEB" w:rsidRDefault="003019C2" w:rsidP="00D31FEB">
      <w:pPr>
        <w:bidi/>
        <w:rPr>
          <w:rFonts w:cs="Mitra"/>
          <w:b/>
          <w:bCs/>
          <w:sz w:val="32"/>
          <w:szCs w:val="32"/>
          <w:rtl/>
          <w:lang w:bidi="fa-IR"/>
        </w:rPr>
      </w:pPr>
      <w:r w:rsidRPr="003019C2">
        <w:rPr>
          <w:rFonts w:cs="Mitra" w:hint="cs"/>
          <w:sz w:val="28"/>
          <w:szCs w:val="28"/>
          <w:rtl/>
          <w:lang w:bidi="fa-IR"/>
        </w:rPr>
        <w:t>اداره کل بهزیستی استان زنجان</w:t>
      </w:r>
      <w:r>
        <w:rPr>
          <w:rFonts w:cs="Mitra" w:hint="cs"/>
          <w:sz w:val="28"/>
          <w:szCs w:val="28"/>
          <w:rtl/>
          <w:lang w:bidi="fa-IR"/>
        </w:rPr>
        <w:t xml:space="preserve"> </w:t>
      </w:r>
      <w:r w:rsidR="00575D1B" w:rsidRPr="003019C2">
        <w:rPr>
          <w:rFonts w:cs="Mitra" w:hint="cs"/>
          <w:sz w:val="28"/>
          <w:szCs w:val="28"/>
          <w:rtl/>
          <w:lang w:bidi="fa-IR"/>
        </w:rPr>
        <w:t>در</w:t>
      </w:r>
      <w:r w:rsidR="00575D1B" w:rsidRPr="00336812">
        <w:rPr>
          <w:rFonts w:cs="Mitra" w:hint="cs"/>
          <w:sz w:val="32"/>
          <w:szCs w:val="32"/>
          <w:rtl/>
          <w:lang w:bidi="fa-IR"/>
        </w:rPr>
        <w:t xml:space="preserve"> 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نظر دارد </w:t>
      </w:r>
      <w:r w:rsidRPr="00D224E1">
        <w:rPr>
          <w:rFonts w:cs="Mitra" w:hint="cs"/>
          <w:sz w:val="28"/>
          <w:szCs w:val="28"/>
          <w:rtl/>
          <w:lang w:bidi="fa-IR"/>
        </w:rPr>
        <w:t>ملکیت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 سه  </w:t>
      </w:r>
      <w:r w:rsidRPr="00D224E1">
        <w:rPr>
          <w:rFonts w:cs="Mitra" w:hint="cs"/>
          <w:sz w:val="28"/>
          <w:szCs w:val="28"/>
          <w:rtl/>
          <w:lang w:bidi="fa-IR"/>
        </w:rPr>
        <w:t xml:space="preserve">باب مغازه </w:t>
      </w:r>
      <w:r w:rsidR="00575D1B" w:rsidRPr="00D224E1">
        <w:rPr>
          <w:rFonts w:cs="Mitra" w:hint="cs"/>
          <w:sz w:val="28"/>
          <w:szCs w:val="28"/>
          <w:rtl/>
          <w:lang w:bidi="fa-IR"/>
        </w:rPr>
        <w:t>و پنج</w:t>
      </w:r>
      <w:r w:rsidRPr="00D224E1">
        <w:rPr>
          <w:rFonts w:cs="Mitra" w:hint="cs"/>
          <w:sz w:val="28"/>
          <w:szCs w:val="28"/>
          <w:rtl/>
          <w:lang w:bidi="fa-IR"/>
        </w:rPr>
        <w:t xml:space="preserve"> باب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 مجتمع روستایی تحت اختیار خود </w:t>
      </w:r>
      <w:r w:rsidRPr="00D224E1">
        <w:rPr>
          <w:rFonts w:cs="Mitra" w:hint="cs"/>
          <w:sz w:val="28"/>
          <w:szCs w:val="28"/>
          <w:rtl/>
          <w:lang w:bidi="fa-IR"/>
        </w:rPr>
        <w:t xml:space="preserve">را </w:t>
      </w:r>
      <w:r w:rsidR="00575D1B" w:rsidRPr="00D224E1">
        <w:rPr>
          <w:rFonts w:cs="Mitra" w:hint="cs"/>
          <w:sz w:val="28"/>
          <w:szCs w:val="28"/>
          <w:rtl/>
          <w:lang w:bidi="fa-IR"/>
        </w:rPr>
        <w:t>به شرح ذیل به فروش برساند . لذا از کلیه اشخاص حقیقی و حقوقی واجد شرایط و دارای صلاحیت قانونی دعوت می شود از تاریخ</w:t>
      </w:r>
      <w:r w:rsidR="00575D1B" w:rsidRPr="00D224E1">
        <w:rPr>
          <w:rFonts w:cs="Mitra" w:hint="cs"/>
          <w:sz w:val="28"/>
          <w:szCs w:val="28"/>
          <w:u w:val="single"/>
          <w:rtl/>
          <w:lang w:bidi="fa-IR"/>
        </w:rPr>
        <w:t xml:space="preserve"> 0</w:t>
      </w:r>
      <w:r w:rsidR="00B225A3">
        <w:rPr>
          <w:rFonts w:cs="Mitra" w:hint="cs"/>
          <w:sz w:val="28"/>
          <w:szCs w:val="28"/>
          <w:u w:val="single"/>
          <w:rtl/>
          <w:lang w:bidi="fa-IR"/>
        </w:rPr>
        <w:t>7</w:t>
      </w:r>
      <w:r w:rsidR="00575D1B" w:rsidRPr="00D224E1">
        <w:rPr>
          <w:rFonts w:cs="Mitra" w:hint="cs"/>
          <w:sz w:val="28"/>
          <w:szCs w:val="28"/>
          <w:u w:val="single"/>
          <w:rtl/>
          <w:lang w:bidi="fa-IR"/>
        </w:rPr>
        <w:t>/05/1403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 تا </w:t>
      </w:r>
      <w:r w:rsidR="00575D1B" w:rsidRPr="00D224E1">
        <w:rPr>
          <w:rFonts w:cs="Mitra" w:hint="cs"/>
          <w:sz w:val="28"/>
          <w:szCs w:val="28"/>
          <w:u w:val="single"/>
          <w:rtl/>
          <w:lang w:bidi="fa-IR"/>
        </w:rPr>
        <w:t>28/05/1403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 جهت شرکت در مزایده به سامانه تدارکات الکترونیکی دولت (ستاد) به آدرس</w:t>
      </w:r>
      <w:r w:rsidR="00575D1B" w:rsidRPr="00336812">
        <w:rPr>
          <w:rFonts w:cs="Mitra" w:hint="cs"/>
          <w:sz w:val="32"/>
          <w:szCs w:val="32"/>
          <w:rtl/>
          <w:lang w:bidi="fa-IR"/>
        </w:rPr>
        <w:t xml:space="preserve"> </w:t>
      </w:r>
      <w:r w:rsidR="00575D1B" w:rsidRPr="003019C2">
        <w:rPr>
          <w:rFonts w:cs="B Mitra" w:hint="cs"/>
          <w:sz w:val="28"/>
          <w:szCs w:val="28"/>
          <w:rtl/>
          <w:lang w:bidi="fa-IR"/>
        </w:rPr>
        <w:t>(</w:t>
      </w:r>
      <w:hyperlink r:id="rId4" w:history="1">
        <w:r w:rsidR="00575D1B" w:rsidRPr="003019C2">
          <w:rPr>
            <w:rStyle w:val="Hyperlink"/>
            <w:rFonts w:cs="B Mitra"/>
            <w:sz w:val="28"/>
            <w:szCs w:val="28"/>
            <w:lang w:bidi="fa-IR"/>
          </w:rPr>
          <w:t>www.setadiran.ir</w:t>
        </w:r>
      </w:hyperlink>
      <w:r w:rsidR="00575D1B" w:rsidRPr="003019C2">
        <w:rPr>
          <w:rFonts w:cs="B Mitra" w:hint="cs"/>
          <w:sz w:val="28"/>
          <w:szCs w:val="28"/>
          <w:rtl/>
          <w:lang w:bidi="fa-IR"/>
        </w:rPr>
        <w:t>)</w:t>
      </w:r>
      <w:r w:rsidR="00575D1B" w:rsidRPr="00336812">
        <w:rPr>
          <w:rFonts w:cs="Mitra" w:hint="cs"/>
          <w:sz w:val="32"/>
          <w:szCs w:val="32"/>
          <w:rtl/>
          <w:lang w:bidi="fa-IR"/>
        </w:rPr>
        <w:t xml:space="preserve"> </w:t>
      </w:r>
      <w:r w:rsidR="00575D1B" w:rsidRPr="003019C2">
        <w:rPr>
          <w:rFonts w:cs="Mitra" w:hint="cs"/>
          <w:sz w:val="28"/>
          <w:szCs w:val="28"/>
          <w:rtl/>
          <w:lang w:bidi="fa-IR"/>
        </w:rPr>
        <w:t>به شماره مزایده (2103003189000001 لغایت 2103003189000008) مراجعه فرمایند .</w:t>
      </w:r>
      <w:r w:rsidR="00D31FEB" w:rsidRPr="00D31FEB">
        <w:rPr>
          <w:rFonts w:cs="Mitra" w:hint="cs"/>
          <w:sz w:val="28"/>
          <w:szCs w:val="28"/>
          <w:rtl/>
          <w:lang w:bidi="fa-IR"/>
        </w:rPr>
        <w:t xml:space="preserve"> </w:t>
      </w:r>
      <w:r w:rsidR="00D31FEB" w:rsidRPr="003019C2">
        <w:rPr>
          <w:rFonts w:cs="Mitra" w:hint="cs"/>
          <w:sz w:val="28"/>
          <w:szCs w:val="28"/>
          <w:rtl/>
          <w:lang w:bidi="fa-IR"/>
        </w:rPr>
        <w:t>لازم به ذکر است شرکت در مزایده صرفاً از طریق سامانه ستاد امکان پذیر می باشد .</w:t>
      </w:r>
    </w:p>
    <w:p w14:paraId="318F6435" w14:textId="487EB527" w:rsidR="00575D1B" w:rsidRPr="00D224E1" w:rsidRDefault="00D224E1" w:rsidP="00575D1B">
      <w:pPr>
        <w:bidi/>
        <w:jc w:val="both"/>
        <w:rPr>
          <w:rFonts w:cs="Mitra"/>
          <w:sz w:val="28"/>
          <w:szCs w:val="28"/>
          <w:rtl/>
          <w:lang w:bidi="fa-IR"/>
        </w:rPr>
      </w:pPr>
      <w:r w:rsidRPr="00D224E1">
        <w:rPr>
          <w:rFonts w:cs="Mitra" w:hint="cs"/>
          <w:sz w:val="28"/>
          <w:szCs w:val="28"/>
          <w:rtl/>
          <w:lang w:bidi="fa-IR"/>
        </w:rPr>
        <w:t>ضمناً</w:t>
      </w:r>
      <w:r w:rsidR="003019C2" w:rsidRPr="00D224E1">
        <w:rPr>
          <w:rFonts w:cs="Mitra" w:hint="cs"/>
          <w:sz w:val="28"/>
          <w:szCs w:val="28"/>
          <w:rtl/>
          <w:lang w:bidi="fa-IR"/>
        </w:rPr>
        <w:t xml:space="preserve"> , متقاضیان ,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 </w:t>
      </w:r>
      <w:r w:rsidR="003019C2" w:rsidRPr="00D224E1">
        <w:rPr>
          <w:rFonts w:cs="Mitra" w:hint="cs"/>
          <w:sz w:val="28"/>
          <w:szCs w:val="28"/>
          <w:rtl/>
          <w:lang w:bidi="fa-IR"/>
        </w:rPr>
        <w:t>می بایست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 تا </w:t>
      </w:r>
      <w:r w:rsidR="003019C2" w:rsidRPr="00D224E1">
        <w:rPr>
          <w:rFonts w:cs="Mitra" w:hint="cs"/>
          <w:sz w:val="28"/>
          <w:szCs w:val="28"/>
          <w:rtl/>
          <w:lang w:bidi="fa-IR"/>
        </w:rPr>
        <w:t xml:space="preserve">مورخه 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 </w:t>
      </w:r>
      <w:r w:rsidR="00575D1B" w:rsidRPr="00D224E1">
        <w:rPr>
          <w:rFonts w:cs="Mitra" w:hint="cs"/>
          <w:sz w:val="28"/>
          <w:szCs w:val="28"/>
          <w:u w:val="single"/>
          <w:rtl/>
          <w:lang w:bidi="fa-IR"/>
        </w:rPr>
        <w:t>18/05/1403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 نسبت به دریافت اسناد مزایده از سامانه اقدام </w:t>
      </w:r>
      <w:r w:rsidR="003019C2" w:rsidRPr="00D224E1">
        <w:rPr>
          <w:rFonts w:cs="Mitra" w:hint="cs"/>
          <w:sz w:val="28"/>
          <w:szCs w:val="28"/>
          <w:rtl/>
          <w:lang w:bidi="fa-IR"/>
        </w:rPr>
        <w:t>نمایند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. شماره حساب واریز مبلغ برای برندگان مزایده با هماهنگی اداره کل بهزیستی اعلام </w:t>
      </w:r>
      <w:r w:rsidR="003019C2" w:rsidRPr="00D224E1">
        <w:rPr>
          <w:rFonts w:cs="Mitra" w:hint="cs"/>
          <w:sz w:val="28"/>
          <w:szCs w:val="28"/>
          <w:rtl/>
          <w:lang w:bidi="fa-IR"/>
        </w:rPr>
        <w:t>می گردد</w:t>
      </w:r>
      <w:r w:rsidR="00575D1B" w:rsidRPr="00D224E1">
        <w:rPr>
          <w:rFonts w:cs="Mitra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4848" w:type="dxa"/>
        <w:tblInd w:w="481" w:type="dxa"/>
        <w:tblLayout w:type="fixed"/>
        <w:tblLook w:val="04A0" w:firstRow="1" w:lastRow="0" w:firstColumn="1" w:lastColumn="0" w:noHBand="0" w:noVBand="1"/>
      </w:tblPr>
      <w:tblGrid>
        <w:gridCol w:w="548"/>
        <w:gridCol w:w="630"/>
        <w:gridCol w:w="810"/>
        <w:gridCol w:w="630"/>
        <w:gridCol w:w="900"/>
        <w:gridCol w:w="1620"/>
        <w:gridCol w:w="1440"/>
        <w:gridCol w:w="1170"/>
        <w:gridCol w:w="1710"/>
        <w:gridCol w:w="2430"/>
        <w:gridCol w:w="2960"/>
      </w:tblGrid>
      <w:tr w:rsidR="001F735B" w:rsidRPr="001F4D51" w14:paraId="6CD34077" w14:textId="7AC6F698" w:rsidTr="00B722AC">
        <w:trPr>
          <w:trHeight w:val="850"/>
        </w:trPr>
        <w:tc>
          <w:tcPr>
            <w:tcW w:w="548" w:type="dxa"/>
          </w:tcPr>
          <w:p w14:paraId="15B0235A" w14:textId="40624310" w:rsidR="001F735B" w:rsidRPr="001F4D51" w:rsidRDefault="001F735B" w:rsidP="00151DF0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ردیف</w:t>
            </w:r>
          </w:p>
        </w:tc>
        <w:tc>
          <w:tcPr>
            <w:tcW w:w="630" w:type="dxa"/>
          </w:tcPr>
          <w:p w14:paraId="2148E48D" w14:textId="74123003" w:rsidR="001F735B" w:rsidRPr="004B354C" w:rsidRDefault="00B0728A" w:rsidP="00575D1B">
            <w:pPr>
              <w:bidi/>
              <w:jc w:val="both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پلاک</w:t>
            </w:r>
            <w:r w:rsidR="001F735B" w:rsidRPr="004B354C">
              <w:rPr>
                <w:rFonts w:cs="Mitra" w:hint="cs"/>
                <w:rtl/>
                <w:lang w:bidi="fa-IR"/>
              </w:rPr>
              <w:t xml:space="preserve"> فرعی</w:t>
            </w:r>
          </w:p>
        </w:tc>
        <w:tc>
          <w:tcPr>
            <w:tcW w:w="810" w:type="dxa"/>
          </w:tcPr>
          <w:p w14:paraId="0474B930" w14:textId="044D0592" w:rsidR="001F735B" w:rsidRPr="001F4D51" w:rsidRDefault="00B0728A" w:rsidP="00575D1B">
            <w:pPr>
              <w:bidi/>
              <w:jc w:val="both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پلاک</w:t>
            </w:r>
            <w:r w:rsidR="001F735B" w:rsidRPr="001F4D51">
              <w:rPr>
                <w:rFonts w:cs="Mitra" w:hint="cs"/>
                <w:rtl/>
                <w:lang w:bidi="fa-IR"/>
              </w:rPr>
              <w:t xml:space="preserve"> اصلی</w:t>
            </w:r>
          </w:p>
        </w:tc>
        <w:tc>
          <w:tcPr>
            <w:tcW w:w="630" w:type="dxa"/>
          </w:tcPr>
          <w:p w14:paraId="0CF11040" w14:textId="1C91C16E" w:rsidR="001F735B" w:rsidRPr="001F4D51" w:rsidRDefault="001F735B" w:rsidP="00575D1B">
            <w:pPr>
              <w:bidi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بخش ثبتی</w:t>
            </w:r>
          </w:p>
        </w:tc>
        <w:tc>
          <w:tcPr>
            <w:tcW w:w="900" w:type="dxa"/>
          </w:tcPr>
          <w:p w14:paraId="1709285E" w14:textId="2881EC22" w:rsidR="001F735B" w:rsidRPr="001F4D51" w:rsidRDefault="001F735B" w:rsidP="00575D1B">
            <w:pPr>
              <w:bidi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نوع ملک</w:t>
            </w:r>
          </w:p>
        </w:tc>
        <w:tc>
          <w:tcPr>
            <w:tcW w:w="1620" w:type="dxa"/>
          </w:tcPr>
          <w:p w14:paraId="555E4BB4" w14:textId="2B8E24EE" w:rsidR="001F735B" w:rsidRPr="00766FF6" w:rsidRDefault="001F735B" w:rsidP="00575D1B">
            <w:pPr>
              <w:bidi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766FF6">
              <w:rPr>
                <w:rFonts w:cs="Mitra" w:hint="cs"/>
                <w:sz w:val="20"/>
                <w:szCs w:val="20"/>
                <w:rtl/>
                <w:lang w:bidi="fa-IR"/>
              </w:rPr>
              <w:t>مساحت عرصه (مترمربع)</w:t>
            </w:r>
          </w:p>
        </w:tc>
        <w:tc>
          <w:tcPr>
            <w:tcW w:w="1440" w:type="dxa"/>
          </w:tcPr>
          <w:p w14:paraId="1D8B2304" w14:textId="5004C68B" w:rsidR="001F735B" w:rsidRPr="001F4D51" w:rsidRDefault="001F735B" w:rsidP="00575D1B">
            <w:pPr>
              <w:bidi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قیمت پایه(به ریال)</w:t>
            </w:r>
          </w:p>
        </w:tc>
        <w:tc>
          <w:tcPr>
            <w:tcW w:w="1170" w:type="dxa"/>
          </w:tcPr>
          <w:p w14:paraId="0C08BD6A" w14:textId="77777777" w:rsidR="001F735B" w:rsidRDefault="001F735B" w:rsidP="00575D1B">
            <w:pPr>
              <w:bidi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تضمین شرکت در مزایده</w:t>
            </w:r>
          </w:p>
          <w:p w14:paraId="7DCB1622" w14:textId="2CD3BA49" w:rsidR="00B0728A" w:rsidRPr="001F4D51" w:rsidRDefault="00B0728A" w:rsidP="00B0728A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(به ریال)</w:t>
            </w:r>
          </w:p>
        </w:tc>
        <w:tc>
          <w:tcPr>
            <w:tcW w:w="1710" w:type="dxa"/>
          </w:tcPr>
          <w:p w14:paraId="731D13B4" w14:textId="1D92B77B" w:rsidR="001F735B" w:rsidRPr="001F4D51" w:rsidRDefault="001F735B" w:rsidP="00B722AC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شماره مزایده</w:t>
            </w:r>
          </w:p>
        </w:tc>
        <w:tc>
          <w:tcPr>
            <w:tcW w:w="2430" w:type="dxa"/>
          </w:tcPr>
          <w:p w14:paraId="3D89DC3F" w14:textId="4FF40BB9" w:rsidR="001F735B" w:rsidRPr="001F4D51" w:rsidRDefault="001F735B" w:rsidP="00575D1B">
            <w:pPr>
              <w:bidi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مشخصات و نشانی ملک</w:t>
            </w:r>
          </w:p>
        </w:tc>
        <w:tc>
          <w:tcPr>
            <w:tcW w:w="2960" w:type="dxa"/>
          </w:tcPr>
          <w:p w14:paraId="3DEF1576" w14:textId="115AD42C" w:rsidR="001F735B" w:rsidRPr="001F4D51" w:rsidRDefault="001F735B" w:rsidP="00B722AC">
            <w:pPr>
              <w:bidi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توضیحات</w:t>
            </w:r>
          </w:p>
        </w:tc>
      </w:tr>
      <w:tr w:rsidR="001F735B" w:rsidRPr="001F4D51" w14:paraId="5C6A5E7D" w14:textId="18172D9B" w:rsidTr="00B722AC">
        <w:trPr>
          <w:trHeight w:val="849"/>
        </w:trPr>
        <w:tc>
          <w:tcPr>
            <w:tcW w:w="548" w:type="dxa"/>
          </w:tcPr>
          <w:p w14:paraId="7F5CFE6D" w14:textId="05422E92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2D999CB3" w14:textId="57015467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14:paraId="791D57AA" w14:textId="696AD1DC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3730</w:t>
            </w:r>
          </w:p>
        </w:tc>
        <w:tc>
          <w:tcPr>
            <w:tcW w:w="630" w:type="dxa"/>
          </w:tcPr>
          <w:p w14:paraId="75B91063" w14:textId="1B8122E2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57B69B14" w14:textId="50443A7E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مغازه</w:t>
            </w:r>
          </w:p>
        </w:tc>
        <w:tc>
          <w:tcPr>
            <w:tcW w:w="1620" w:type="dxa"/>
          </w:tcPr>
          <w:p w14:paraId="13682483" w14:textId="4DFD9238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35/16</w:t>
            </w:r>
          </w:p>
        </w:tc>
        <w:tc>
          <w:tcPr>
            <w:tcW w:w="1440" w:type="dxa"/>
          </w:tcPr>
          <w:p w14:paraId="1D4D6BB1" w14:textId="6A03B7E8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4.905.000.000</w:t>
            </w:r>
          </w:p>
        </w:tc>
        <w:tc>
          <w:tcPr>
            <w:tcW w:w="1170" w:type="dxa"/>
          </w:tcPr>
          <w:p w14:paraId="3E291E52" w14:textId="08EB5D59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 درصد قیمت پایه</w:t>
            </w:r>
          </w:p>
        </w:tc>
        <w:tc>
          <w:tcPr>
            <w:tcW w:w="1710" w:type="dxa"/>
          </w:tcPr>
          <w:p w14:paraId="4A7D1265" w14:textId="0A3BC10D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2103003189000001</w:t>
            </w:r>
          </w:p>
        </w:tc>
        <w:tc>
          <w:tcPr>
            <w:tcW w:w="2430" w:type="dxa"/>
          </w:tcPr>
          <w:p w14:paraId="3B378808" w14:textId="2D3DCD58" w:rsidR="001F735B" w:rsidRPr="00B0728A" w:rsidRDefault="001F735B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>زنجان -بازار مسگرهای پایین</w:t>
            </w:r>
            <w:r w:rsidR="00B0728A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راسته نجاران</w:t>
            </w:r>
            <w:r w:rsidR="00B0728A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پلاک42</w:t>
            </w:r>
          </w:p>
        </w:tc>
        <w:tc>
          <w:tcPr>
            <w:tcW w:w="2960" w:type="dxa"/>
          </w:tcPr>
          <w:p w14:paraId="4C3D4FB3" w14:textId="2F324A5C" w:rsidR="001F735B" w:rsidRPr="00B722AC" w:rsidRDefault="00B722AC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722AC">
              <w:rPr>
                <w:rFonts w:cs="Mitra" w:hint="cs"/>
                <w:sz w:val="20"/>
                <w:szCs w:val="20"/>
                <w:rtl/>
                <w:lang w:bidi="fa-IR"/>
              </w:rPr>
              <w:t>فروش ملک بدون سرقفلی می باشد</w:t>
            </w:r>
          </w:p>
        </w:tc>
      </w:tr>
      <w:tr w:rsidR="001F735B" w:rsidRPr="001F4D51" w14:paraId="23FC58BB" w14:textId="67276F4D" w:rsidTr="00B722AC">
        <w:tc>
          <w:tcPr>
            <w:tcW w:w="548" w:type="dxa"/>
          </w:tcPr>
          <w:p w14:paraId="77B7DB77" w14:textId="59902AF1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14:paraId="636B604F" w14:textId="40A35654" w:rsidR="001F735B" w:rsidRPr="001F4D51" w:rsidRDefault="00B0728A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</w:t>
            </w:r>
          </w:p>
        </w:tc>
        <w:tc>
          <w:tcPr>
            <w:tcW w:w="810" w:type="dxa"/>
          </w:tcPr>
          <w:p w14:paraId="295AAF1C" w14:textId="0A10DB35" w:rsidR="001F735B" w:rsidRPr="001F4D51" w:rsidRDefault="00B0728A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3730</w:t>
            </w:r>
          </w:p>
        </w:tc>
        <w:tc>
          <w:tcPr>
            <w:tcW w:w="630" w:type="dxa"/>
          </w:tcPr>
          <w:p w14:paraId="16FC9B0B" w14:textId="4423F77E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14:paraId="73D4AE9D" w14:textId="13EF86FE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مغازه</w:t>
            </w:r>
          </w:p>
        </w:tc>
        <w:tc>
          <w:tcPr>
            <w:tcW w:w="1620" w:type="dxa"/>
          </w:tcPr>
          <w:p w14:paraId="413BB106" w14:textId="27CA5734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52/23</w:t>
            </w:r>
          </w:p>
        </w:tc>
        <w:tc>
          <w:tcPr>
            <w:tcW w:w="1440" w:type="dxa"/>
          </w:tcPr>
          <w:p w14:paraId="2A0313EA" w14:textId="603C7419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4.614.000.000</w:t>
            </w:r>
          </w:p>
        </w:tc>
        <w:tc>
          <w:tcPr>
            <w:tcW w:w="1170" w:type="dxa"/>
          </w:tcPr>
          <w:p w14:paraId="531FBE97" w14:textId="4868E517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 درصد قیمت پایه</w:t>
            </w:r>
          </w:p>
        </w:tc>
        <w:tc>
          <w:tcPr>
            <w:tcW w:w="1710" w:type="dxa"/>
          </w:tcPr>
          <w:p w14:paraId="03DF84BF" w14:textId="5B2A22A0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2103003189000002</w:t>
            </w:r>
          </w:p>
        </w:tc>
        <w:tc>
          <w:tcPr>
            <w:tcW w:w="2430" w:type="dxa"/>
          </w:tcPr>
          <w:p w14:paraId="30F4375B" w14:textId="32C18ACF" w:rsidR="001F735B" w:rsidRPr="00B0728A" w:rsidRDefault="001F735B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زنجان -بازار مسگرهای پایین </w:t>
            </w:r>
            <w:r w:rsidR="00B0728A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>راسته نجاران</w:t>
            </w:r>
            <w:r w:rsidR="00B0728A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پلاک 36</w:t>
            </w:r>
          </w:p>
        </w:tc>
        <w:tc>
          <w:tcPr>
            <w:tcW w:w="2960" w:type="dxa"/>
          </w:tcPr>
          <w:p w14:paraId="6EE5BEAD" w14:textId="65403A78" w:rsidR="001F735B" w:rsidRPr="00B722AC" w:rsidRDefault="00B722AC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722AC">
              <w:rPr>
                <w:rFonts w:cs="Mitra" w:hint="cs"/>
                <w:sz w:val="20"/>
                <w:szCs w:val="20"/>
                <w:rtl/>
                <w:lang w:bidi="fa-IR"/>
              </w:rPr>
              <w:t>فروش ملک بدون سرقفلی می باشد</w:t>
            </w:r>
          </w:p>
        </w:tc>
      </w:tr>
      <w:tr w:rsidR="001F735B" w:rsidRPr="001F4D51" w14:paraId="423FB59C" w14:textId="7ED0EDA7" w:rsidTr="00B722AC">
        <w:tc>
          <w:tcPr>
            <w:tcW w:w="548" w:type="dxa"/>
          </w:tcPr>
          <w:p w14:paraId="22E4BA07" w14:textId="0ACC4D2D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14:paraId="3BC16BF2" w14:textId="22A61C16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14:paraId="0656EEBF" w14:textId="3844FA12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3727</w:t>
            </w:r>
          </w:p>
        </w:tc>
        <w:tc>
          <w:tcPr>
            <w:tcW w:w="630" w:type="dxa"/>
          </w:tcPr>
          <w:p w14:paraId="5011C1F8" w14:textId="32DA69E0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14:paraId="544B23DB" w14:textId="00E307C5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مغازه</w:t>
            </w:r>
          </w:p>
        </w:tc>
        <w:tc>
          <w:tcPr>
            <w:tcW w:w="1620" w:type="dxa"/>
          </w:tcPr>
          <w:p w14:paraId="61AB5D73" w14:textId="22756617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15/38</w:t>
            </w:r>
          </w:p>
        </w:tc>
        <w:tc>
          <w:tcPr>
            <w:tcW w:w="1440" w:type="dxa"/>
          </w:tcPr>
          <w:p w14:paraId="062CFD44" w14:textId="2E11B951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6.600.000.000</w:t>
            </w:r>
          </w:p>
        </w:tc>
        <w:tc>
          <w:tcPr>
            <w:tcW w:w="1170" w:type="dxa"/>
          </w:tcPr>
          <w:p w14:paraId="06FCD02E" w14:textId="60D56278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 درصد قیمت پایه</w:t>
            </w:r>
          </w:p>
        </w:tc>
        <w:tc>
          <w:tcPr>
            <w:tcW w:w="1710" w:type="dxa"/>
          </w:tcPr>
          <w:p w14:paraId="2BCB2A36" w14:textId="3F314BF7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2103003189000003</w:t>
            </w:r>
          </w:p>
        </w:tc>
        <w:tc>
          <w:tcPr>
            <w:tcW w:w="2430" w:type="dxa"/>
          </w:tcPr>
          <w:p w14:paraId="2C1F279E" w14:textId="47F0D43E" w:rsidR="001F735B" w:rsidRPr="00B0728A" w:rsidRDefault="001F735B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>زنجان - چهارراه امیرکبیر</w:t>
            </w:r>
            <w:r w:rsidR="00B0728A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بازار مسگرهای پایین </w:t>
            </w:r>
            <w:r w:rsidR="00B0728A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>راسته نجاران پلاک36</w:t>
            </w:r>
          </w:p>
        </w:tc>
        <w:tc>
          <w:tcPr>
            <w:tcW w:w="2960" w:type="dxa"/>
          </w:tcPr>
          <w:p w14:paraId="303A14C8" w14:textId="6C1006FA" w:rsidR="001F735B" w:rsidRPr="00B722AC" w:rsidRDefault="00B722AC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722AC">
              <w:rPr>
                <w:rFonts w:cs="Mitra" w:hint="cs"/>
                <w:sz w:val="20"/>
                <w:szCs w:val="20"/>
                <w:rtl/>
                <w:lang w:bidi="fa-IR"/>
              </w:rPr>
              <w:t>فروش ملک بدون سرقفلی می باشد</w:t>
            </w:r>
          </w:p>
        </w:tc>
      </w:tr>
      <w:tr w:rsidR="001F735B" w:rsidRPr="001F4D51" w14:paraId="2C32855E" w14:textId="3F3C12E6" w:rsidTr="00B722AC">
        <w:trPr>
          <w:trHeight w:val="598"/>
        </w:trPr>
        <w:tc>
          <w:tcPr>
            <w:tcW w:w="548" w:type="dxa"/>
          </w:tcPr>
          <w:p w14:paraId="2126FA04" w14:textId="5AB960DB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14:paraId="6F5224D8" w14:textId="16C2EBA9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7</w:t>
            </w:r>
          </w:p>
        </w:tc>
        <w:tc>
          <w:tcPr>
            <w:tcW w:w="810" w:type="dxa"/>
          </w:tcPr>
          <w:p w14:paraId="3D5C77EB" w14:textId="6093D1C7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79</w:t>
            </w:r>
          </w:p>
        </w:tc>
        <w:tc>
          <w:tcPr>
            <w:tcW w:w="630" w:type="dxa"/>
          </w:tcPr>
          <w:p w14:paraId="1F71392E" w14:textId="001C8CB2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7</w:t>
            </w:r>
          </w:p>
        </w:tc>
        <w:tc>
          <w:tcPr>
            <w:tcW w:w="900" w:type="dxa"/>
          </w:tcPr>
          <w:p w14:paraId="55AB6623" w14:textId="2BAD1D6B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مجتمع روستایی</w:t>
            </w:r>
          </w:p>
        </w:tc>
        <w:tc>
          <w:tcPr>
            <w:tcW w:w="1620" w:type="dxa"/>
          </w:tcPr>
          <w:p w14:paraId="2B7A310C" w14:textId="04A11729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1/10712</w:t>
            </w:r>
          </w:p>
        </w:tc>
        <w:tc>
          <w:tcPr>
            <w:tcW w:w="1440" w:type="dxa"/>
          </w:tcPr>
          <w:p w14:paraId="09B85528" w14:textId="63FCA150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102.000.000.000</w:t>
            </w:r>
          </w:p>
        </w:tc>
        <w:tc>
          <w:tcPr>
            <w:tcW w:w="1170" w:type="dxa"/>
          </w:tcPr>
          <w:p w14:paraId="7FA7910E" w14:textId="7B298150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 درصد قیمت پایه</w:t>
            </w:r>
          </w:p>
        </w:tc>
        <w:tc>
          <w:tcPr>
            <w:tcW w:w="1710" w:type="dxa"/>
          </w:tcPr>
          <w:p w14:paraId="5A74C8C2" w14:textId="593DC8ED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2103003189000004</w:t>
            </w:r>
          </w:p>
        </w:tc>
        <w:tc>
          <w:tcPr>
            <w:tcW w:w="2430" w:type="dxa"/>
          </w:tcPr>
          <w:p w14:paraId="4D46B249" w14:textId="50881D4D" w:rsidR="001F735B" w:rsidRPr="00B0728A" w:rsidRDefault="001F735B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>زنجان - روستایی پاپایی</w:t>
            </w:r>
          </w:p>
        </w:tc>
        <w:tc>
          <w:tcPr>
            <w:tcW w:w="2960" w:type="dxa"/>
          </w:tcPr>
          <w:p w14:paraId="7EADDE03" w14:textId="77777777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</w:p>
        </w:tc>
      </w:tr>
      <w:tr w:rsidR="001F735B" w:rsidRPr="001F4D51" w14:paraId="62957389" w14:textId="6F2B1ED6" w:rsidTr="00B722AC">
        <w:trPr>
          <w:trHeight w:val="582"/>
        </w:trPr>
        <w:tc>
          <w:tcPr>
            <w:tcW w:w="548" w:type="dxa"/>
          </w:tcPr>
          <w:p w14:paraId="293341BD" w14:textId="14C5A387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14:paraId="2E6DBA4A" w14:textId="7D816F61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570</w:t>
            </w:r>
          </w:p>
        </w:tc>
        <w:tc>
          <w:tcPr>
            <w:tcW w:w="810" w:type="dxa"/>
          </w:tcPr>
          <w:p w14:paraId="42907F6D" w14:textId="35E08338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28</w:t>
            </w:r>
          </w:p>
        </w:tc>
        <w:tc>
          <w:tcPr>
            <w:tcW w:w="630" w:type="dxa"/>
          </w:tcPr>
          <w:p w14:paraId="3C754A92" w14:textId="624E45BB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7</w:t>
            </w:r>
          </w:p>
        </w:tc>
        <w:tc>
          <w:tcPr>
            <w:tcW w:w="900" w:type="dxa"/>
          </w:tcPr>
          <w:p w14:paraId="7ABA91EF" w14:textId="627BBCB0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مجتمع روستایی</w:t>
            </w:r>
          </w:p>
        </w:tc>
        <w:tc>
          <w:tcPr>
            <w:tcW w:w="1620" w:type="dxa"/>
          </w:tcPr>
          <w:p w14:paraId="627D884A" w14:textId="088FF092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1873</w:t>
            </w:r>
          </w:p>
        </w:tc>
        <w:tc>
          <w:tcPr>
            <w:tcW w:w="1440" w:type="dxa"/>
          </w:tcPr>
          <w:p w14:paraId="04E27280" w14:textId="147B3AEF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9.870.000.000</w:t>
            </w:r>
          </w:p>
        </w:tc>
        <w:tc>
          <w:tcPr>
            <w:tcW w:w="1170" w:type="dxa"/>
          </w:tcPr>
          <w:p w14:paraId="7E4F5663" w14:textId="0252D1BA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 درصد قیمت پایه</w:t>
            </w:r>
          </w:p>
        </w:tc>
        <w:tc>
          <w:tcPr>
            <w:tcW w:w="1710" w:type="dxa"/>
          </w:tcPr>
          <w:p w14:paraId="44B21584" w14:textId="12751A70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2103003189000005</w:t>
            </w:r>
          </w:p>
        </w:tc>
        <w:tc>
          <w:tcPr>
            <w:tcW w:w="2430" w:type="dxa"/>
          </w:tcPr>
          <w:p w14:paraId="7EF04509" w14:textId="10D8FB6D" w:rsidR="001F735B" w:rsidRPr="00B0728A" w:rsidRDefault="001F735B" w:rsidP="00D224E1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زنجان -روستای نیماور </w:t>
            </w:r>
          </w:p>
        </w:tc>
        <w:tc>
          <w:tcPr>
            <w:tcW w:w="2960" w:type="dxa"/>
          </w:tcPr>
          <w:p w14:paraId="644ADA6C" w14:textId="6596B4DA" w:rsidR="001F735B" w:rsidRPr="00D31FEB" w:rsidRDefault="00B722AC" w:rsidP="00D224E1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D31FEB">
              <w:rPr>
                <w:rFonts w:cs="Mitra" w:hint="cs"/>
                <w:sz w:val="20"/>
                <w:szCs w:val="20"/>
                <w:rtl/>
                <w:lang w:bidi="fa-IR"/>
              </w:rPr>
              <w:t xml:space="preserve">مقدارمالکیت 5/4 </w:t>
            </w:r>
            <w:r w:rsidR="00D31FEB" w:rsidRPr="00D31FEB">
              <w:rPr>
                <w:rFonts w:cs="Mitra" w:hint="cs"/>
                <w:sz w:val="20"/>
                <w:szCs w:val="20"/>
                <w:rtl/>
                <w:lang w:bidi="fa-IR"/>
              </w:rPr>
              <w:t>دانگ و مساحت عرصه بدلیل جابجایی محل خیابان , طبق نظر کارشناس رسمی دادگستری حدود 1266متر میباشد.</w:t>
            </w:r>
          </w:p>
        </w:tc>
      </w:tr>
      <w:tr w:rsidR="001F735B" w:rsidRPr="001F4D51" w14:paraId="6852BE4E" w14:textId="26AA439E" w:rsidTr="00B722AC">
        <w:tc>
          <w:tcPr>
            <w:tcW w:w="548" w:type="dxa"/>
          </w:tcPr>
          <w:p w14:paraId="1A7E45FC" w14:textId="7D1F3015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14:paraId="794F87A5" w14:textId="699ACD61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14:paraId="7B13C07F" w14:textId="635F24DB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19</w:t>
            </w:r>
          </w:p>
        </w:tc>
        <w:tc>
          <w:tcPr>
            <w:tcW w:w="630" w:type="dxa"/>
          </w:tcPr>
          <w:p w14:paraId="3FCCB635" w14:textId="7DB95987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24</w:t>
            </w:r>
          </w:p>
        </w:tc>
        <w:tc>
          <w:tcPr>
            <w:tcW w:w="900" w:type="dxa"/>
          </w:tcPr>
          <w:p w14:paraId="2B76E2A7" w14:textId="711DD3B7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مجتمع روستایی</w:t>
            </w:r>
          </w:p>
        </w:tc>
        <w:tc>
          <w:tcPr>
            <w:tcW w:w="1620" w:type="dxa"/>
          </w:tcPr>
          <w:p w14:paraId="0AE1DA84" w14:textId="269EAB4C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2108</w:t>
            </w:r>
          </w:p>
        </w:tc>
        <w:tc>
          <w:tcPr>
            <w:tcW w:w="1440" w:type="dxa"/>
          </w:tcPr>
          <w:p w14:paraId="1588B620" w14:textId="7E54EADC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31.620.000.000</w:t>
            </w:r>
          </w:p>
        </w:tc>
        <w:tc>
          <w:tcPr>
            <w:tcW w:w="1170" w:type="dxa"/>
          </w:tcPr>
          <w:p w14:paraId="38BF97A2" w14:textId="3E448332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 درصد قیمت پایه</w:t>
            </w:r>
          </w:p>
        </w:tc>
        <w:tc>
          <w:tcPr>
            <w:tcW w:w="1710" w:type="dxa"/>
          </w:tcPr>
          <w:p w14:paraId="2928E98F" w14:textId="2CAAFA90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2103003189000006</w:t>
            </w:r>
          </w:p>
        </w:tc>
        <w:tc>
          <w:tcPr>
            <w:tcW w:w="2430" w:type="dxa"/>
          </w:tcPr>
          <w:p w14:paraId="2194E646" w14:textId="75CEB4DD" w:rsidR="001F735B" w:rsidRPr="00B0728A" w:rsidRDefault="001F735B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زنجان </w:t>
            </w:r>
            <w:r w:rsidRPr="00B0728A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>روستای قلتوق</w:t>
            </w:r>
          </w:p>
        </w:tc>
        <w:tc>
          <w:tcPr>
            <w:tcW w:w="2960" w:type="dxa"/>
          </w:tcPr>
          <w:p w14:paraId="6CF0CAD4" w14:textId="77777777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</w:p>
        </w:tc>
      </w:tr>
      <w:tr w:rsidR="001F735B" w:rsidRPr="001F4D51" w14:paraId="62DD1E28" w14:textId="6CA21D53" w:rsidTr="00B722AC">
        <w:tc>
          <w:tcPr>
            <w:tcW w:w="548" w:type="dxa"/>
          </w:tcPr>
          <w:p w14:paraId="495B9CFD" w14:textId="30847EC1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7</w:t>
            </w:r>
          </w:p>
        </w:tc>
        <w:tc>
          <w:tcPr>
            <w:tcW w:w="630" w:type="dxa"/>
          </w:tcPr>
          <w:p w14:paraId="5AA269E7" w14:textId="576904EE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1055</w:t>
            </w:r>
          </w:p>
        </w:tc>
        <w:tc>
          <w:tcPr>
            <w:tcW w:w="810" w:type="dxa"/>
          </w:tcPr>
          <w:p w14:paraId="23C5B483" w14:textId="6683EDD4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69</w:t>
            </w:r>
          </w:p>
        </w:tc>
        <w:tc>
          <w:tcPr>
            <w:tcW w:w="630" w:type="dxa"/>
          </w:tcPr>
          <w:p w14:paraId="72AAC726" w14:textId="4AAC8980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14:paraId="1CA6FA89" w14:textId="124732B3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مجتمع روستایی</w:t>
            </w:r>
          </w:p>
        </w:tc>
        <w:tc>
          <w:tcPr>
            <w:tcW w:w="1620" w:type="dxa"/>
          </w:tcPr>
          <w:p w14:paraId="4CE62BD1" w14:textId="73F9C6FF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85/405</w:t>
            </w:r>
          </w:p>
        </w:tc>
        <w:tc>
          <w:tcPr>
            <w:tcW w:w="1440" w:type="dxa"/>
          </w:tcPr>
          <w:p w14:paraId="352BC6CB" w14:textId="5B580D2B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48.702.000.000</w:t>
            </w:r>
          </w:p>
        </w:tc>
        <w:tc>
          <w:tcPr>
            <w:tcW w:w="1170" w:type="dxa"/>
          </w:tcPr>
          <w:p w14:paraId="6B7639BA" w14:textId="6569D89A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 درصد قیمت پایه</w:t>
            </w:r>
          </w:p>
        </w:tc>
        <w:tc>
          <w:tcPr>
            <w:tcW w:w="1710" w:type="dxa"/>
          </w:tcPr>
          <w:p w14:paraId="3191888F" w14:textId="650B0237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2103003189000007</w:t>
            </w:r>
          </w:p>
        </w:tc>
        <w:tc>
          <w:tcPr>
            <w:tcW w:w="2430" w:type="dxa"/>
          </w:tcPr>
          <w:p w14:paraId="3730B6AF" w14:textId="3B0AD90E" w:rsidR="001F735B" w:rsidRPr="00B0728A" w:rsidRDefault="001F735B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ابهر-صائین قلعه </w:t>
            </w:r>
            <w:r w:rsidR="00D31FEB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>خیابان بسیج</w:t>
            </w:r>
            <w:r w:rsidR="00D31FEB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جنب سازمان آب</w:t>
            </w:r>
          </w:p>
        </w:tc>
        <w:tc>
          <w:tcPr>
            <w:tcW w:w="2960" w:type="dxa"/>
          </w:tcPr>
          <w:p w14:paraId="224BF22A" w14:textId="77777777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</w:p>
        </w:tc>
      </w:tr>
      <w:tr w:rsidR="001F735B" w:rsidRPr="001F4D51" w14:paraId="3505184D" w14:textId="5695F638" w:rsidTr="00B722AC">
        <w:tc>
          <w:tcPr>
            <w:tcW w:w="548" w:type="dxa"/>
          </w:tcPr>
          <w:p w14:paraId="57DAC26A" w14:textId="65FF85F5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8</w:t>
            </w:r>
          </w:p>
        </w:tc>
        <w:tc>
          <w:tcPr>
            <w:tcW w:w="630" w:type="dxa"/>
          </w:tcPr>
          <w:p w14:paraId="7E614D32" w14:textId="5AB331C9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2373</w:t>
            </w:r>
          </w:p>
        </w:tc>
        <w:tc>
          <w:tcPr>
            <w:tcW w:w="810" w:type="dxa"/>
          </w:tcPr>
          <w:p w14:paraId="75DB7E8E" w14:textId="10D5B05E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117</w:t>
            </w:r>
          </w:p>
        </w:tc>
        <w:tc>
          <w:tcPr>
            <w:tcW w:w="630" w:type="dxa"/>
          </w:tcPr>
          <w:p w14:paraId="0093167C" w14:textId="5823DE46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14:paraId="25D24121" w14:textId="62233EE2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مجتمع روستایی</w:t>
            </w:r>
          </w:p>
        </w:tc>
        <w:tc>
          <w:tcPr>
            <w:tcW w:w="1620" w:type="dxa"/>
          </w:tcPr>
          <w:p w14:paraId="0E195DAB" w14:textId="31CDC044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96/910</w:t>
            </w:r>
          </w:p>
        </w:tc>
        <w:tc>
          <w:tcPr>
            <w:tcW w:w="1440" w:type="dxa"/>
          </w:tcPr>
          <w:p w14:paraId="7E2B1D74" w14:textId="789B2973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34.128.800.000</w:t>
            </w:r>
          </w:p>
        </w:tc>
        <w:tc>
          <w:tcPr>
            <w:tcW w:w="1170" w:type="dxa"/>
          </w:tcPr>
          <w:p w14:paraId="5715F9C4" w14:textId="24E22B14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5 درصد قیمت پایه به ریال</w:t>
            </w:r>
          </w:p>
        </w:tc>
        <w:tc>
          <w:tcPr>
            <w:tcW w:w="1710" w:type="dxa"/>
          </w:tcPr>
          <w:p w14:paraId="011BB7C9" w14:textId="22A4D28A" w:rsidR="001F735B" w:rsidRPr="001F4D51" w:rsidRDefault="001F735B" w:rsidP="00B0728A">
            <w:pPr>
              <w:bidi/>
              <w:spacing w:before="240"/>
              <w:jc w:val="center"/>
              <w:rPr>
                <w:rFonts w:cs="Mitra"/>
                <w:rtl/>
                <w:lang w:bidi="fa-IR"/>
              </w:rPr>
            </w:pPr>
            <w:r w:rsidRPr="001F4D51">
              <w:rPr>
                <w:rFonts w:cs="Mitra" w:hint="cs"/>
                <w:rtl/>
                <w:lang w:bidi="fa-IR"/>
              </w:rPr>
              <w:t>2103003189000008</w:t>
            </w:r>
          </w:p>
        </w:tc>
        <w:tc>
          <w:tcPr>
            <w:tcW w:w="2430" w:type="dxa"/>
          </w:tcPr>
          <w:p w14:paraId="1F665CDC" w14:textId="2F5FC832" w:rsidR="001F735B" w:rsidRPr="00B0728A" w:rsidRDefault="001F735B" w:rsidP="00766FF6">
            <w:pPr>
              <w:bidi/>
              <w:spacing w:before="24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>ابهر- روستای قروه</w:t>
            </w:r>
            <w:r w:rsidR="00B0728A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-</w:t>
            </w:r>
            <w:r w:rsidRPr="00B0728A">
              <w:rPr>
                <w:rFonts w:cs="Mitra" w:hint="cs"/>
                <w:sz w:val="20"/>
                <w:szCs w:val="20"/>
                <w:rtl/>
                <w:lang w:bidi="fa-IR"/>
              </w:rPr>
              <w:t>خیابان امام . مهد کودک قروه</w:t>
            </w:r>
          </w:p>
        </w:tc>
        <w:tc>
          <w:tcPr>
            <w:tcW w:w="2960" w:type="dxa"/>
          </w:tcPr>
          <w:p w14:paraId="5213AEB0" w14:textId="77777777" w:rsidR="001F735B" w:rsidRPr="001F4D51" w:rsidRDefault="001F735B" w:rsidP="00766FF6">
            <w:pPr>
              <w:bidi/>
              <w:spacing w:before="240"/>
              <w:jc w:val="both"/>
              <w:rPr>
                <w:rFonts w:cs="Mitra"/>
                <w:rtl/>
                <w:lang w:bidi="fa-IR"/>
              </w:rPr>
            </w:pPr>
          </w:p>
        </w:tc>
      </w:tr>
    </w:tbl>
    <w:p w14:paraId="233F9045" w14:textId="285BAC21" w:rsidR="00575D1B" w:rsidRPr="001F4D51" w:rsidRDefault="00575D1B" w:rsidP="006602C0">
      <w:pPr>
        <w:bidi/>
        <w:jc w:val="both"/>
        <w:rPr>
          <w:rFonts w:cs="Mitra"/>
          <w:rtl/>
          <w:lang w:bidi="fa-IR"/>
        </w:rPr>
      </w:pPr>
    </w:p>
    <w:sectPr w:rsidR="00575D1B" w:rsidRPr="001F4D51" w:rsidSect="001F735B">
      <w:pgSz w:w="15840" w:h="12240" w:orient="landscape"/>
      <w:pgMar w:top="-454" w:right="180" w:bottom="-851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1B"/>
    <w:rsid w:val="00151DF0"/>
    <w:rsid w:val="00186E33"/>
    <w:rsid w:val="001F4D51"/>
    <w:rsid w:val="001F735B"/>
    <w:rsid w:val="00224B74"/>
    <w:rsid w:val="00255443"/>
    <w:rsid w:val="003019C2"/>
    <w:rsid w:val="003C33F2"/>
    <w:rsid w:val="00437B18"/>
    <w:rsid w:val="00461CAD"/>
    <w:rsid w:val="004B354C"/>
    <w:rsid w:val="004F48E5"/>
    <w:rsid w:val="00530B98"/>
    <w:rsid w:val="00575D1B"/>
    <w:rsid w:val="006602C0"/>
    <w:rsid w:val="006E113C"/>
    <w:rsid w:val="00766FF6"/>
    <w:rsid w:val="00842EBB"/>
    <w:rsid w:val="00903FA8"/>
    <w:rsid w:val="00B0728A"/>
    <w:rsid w:val="00B225A3"/>
    <w:rsid w:val="00B722AC"/>
    <w:rsid w:val="00D224E1"/>
    <w:rsid w:val="00D31FEB"/>
    <w:rsid w:val="00DD17F5"/>
    <w:rsid w:val="00DD7B33"/>
    <w:rsid w:val="00E032B6"/>
    <w:rsid w:val="00E3707D"/>
    <w:rsid w:val="00E90E9E"/>
    <w:rsid w:val="00F57C7F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FFFB"/>
  <w15:chartTrackingRefBased/>
  <w15:docId w15:val="{2F35E0A8-3704-4C6A-99CE-DB265132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D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Parvaneh Abbasi Azad</dc:creator>
  <cp:keywords/>
  <dc:description/>
  <cp:lastModifiedBy>Maryam Molayi</cp:lastModifiedBy>
  <cp:revision>4</cp:revision>
  <cp:lastPrinted>2024-07-24T09:18:00Z</cp:lastPrinted>
  <dcterms:created xsi:type="dcterms:W3CDTF">2024-08-01T07:12:00Z</dcterms:created>
  <dcterms:modified xsi:type="dcterms:W3CDTF">2024-08-03T07:46:00Z</dcterms:modified>
</cp:coreProperties>
</file>