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7" w:rsidRPr="00545AAE" w:rsidRDefault="009E0B27" w:rsidP="009E0B27">
      <w:pPr>
        <w:bidi/>
        <w:spacing w:after="0" w:line="288" w:lineRule="auto"/>
        <w:jc w:val="center"/>
        <w:rPr>
          <w:rFonts w:ascii="IranNastaliq" w:hAnsi="IranNastaliq" w:cs="B Titr"/>
          <w:sz w:val="24"/>
          <w:szCs w:val="24"/>
          <w:rtl/>
          <w:lang w:bidi="fa-IR"/>
        </w:rPr>
      </w:pPr>
      <w:r w:rsidRPr="00545AAE">
        <w:rPr>
          <w:rFonts w:ascii="IranNastaliq" w:hAnsi="IranNastaliq" w:cs="B Titr" w:hint="cs"/>
          <w:sz w:val="24"/>
          <w:szCs w:val="24"/>
          <w:rtl/>
          <w:lang w:bidi="fa-IR"/>
        </w:rPr>
        <w:t>«باسمه تعالی»</w:t>
      </w:r>
    </w:p>
    <w:p w:rsidR="009E0B27" w:rsidRPr="00545AAE" w:rsidRDefault="009E0B27" w:rsidP="009E0B27">
      <w:pPr>
        <w:bidi/>
        <w:spacing w:after="0" w:line="288" w:lineRule="auto"/>
        <w:jc w:val="center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545AAE">
        <w:rPr>
          <w:rFonts w:ascii="IranNastaliq" w:hAnsi="IranNastaliq" w:cs="B Titr" w:hint="cs"/>
          <w:sz w:val="24"/>
          <w:szCs w:val="24"/>
          <w:rtl/>
          <w:lang w:bidi="fa-IR"/>
        </w:rPr>
        <w:t xml:space="preserve">فرم ثبت نام گروه های نمایشی هشتمین </w:t>
      </w:r>
      <w:r w:rsidRPr="00545AAE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جشنواره منطقه ای تئاترافراد دارای معلولیت «زاگرس» </w:t>
      </w:r>
    </w:p>
    <w:p w:rsidR="009E0B27" w:rsidRPr="00545AAE" w:rsidRDefault="009E0B27" w:rsidP="009E0B27">
      <w:pPr>
        <w:bidi/>
        <w:spacing w:after="0" w:line="28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45AAE">
        <w:rPr>
          <w:rFonts w:cs="B Titr" w:hint="cs"/>
          <w:b/>
          <w:bCs/>
          <w:sz w:val="24"/>
          <w:szCs w:val="24"/>
          <w:rtl/>
          <w:lang w:bidi="fa-IR"/>
        </w:rPr>
        <w:t>زمان</w:t>
      </w:r>
      <w:r w:rsidRPr="00545AAE">
        <w:rPr>
          <w:rFonts w:cs="B Titr"/>
          <w:b/>
          <w:bCs/>
          <w:sz w:val="24"/>
          <w:szCs w:val="24"/>
          <w:lang w:bidi="fa-IR"/>
        </w:rPr>
        <w:t>:</w:t>
      </w:r>
      <w:r w:rsidRPr="00545AAE">
        <w:rPr>
          <w:rFonts w:cs="B Titr" w:hint="cs"/>
          <w:b/>
          <w:bCs/>
          <w:sz w:val="24"/>
          <w:szCs w:val="24"/>
          <w:rtl/>
          <w:lang w:bidi="fa-IR"/>
        </w:rPr>
        <w:t xml:space="preserve"> شانزدهم لغایت نوزدهم آذر ماه 1403</w:t>
      </w:r>
    </w:p>
    <w:tbl>
      <w:tblPr>
        <w:tblStyle w:val="TableGrid"/>
        <w:tblpPr w:leftFromText="180" w:rightFromText="180" w:vertAnchor="page" w:horzAnchor="margin" w:tblpY="3616"/>
        <w:tblW w:w="0" w:type="auto"/>
        <w:tblLook w:val="04A0"/>
      </w:tblPr>
      <w:tblGrid>
        <w:gridCol w:w="9576"/>
      </w:tblGrid>
      <w:tr w:rsidR="004B645F" w:rsidTr="004B645F">
        <w:trPr>
          <w:trHeight w:val="564"/>
        </w:trPr>
        <w:tc>
          <w:tcPr>
            <w:tcW w:w="9576" w:type="dxa"/>
          </w:tcPr>
          <w:p w:rsidR="004B645F" w:rsidRPr="00D74AEE" w:rsidRDefault="004B645F" w:rsidP="004B645F">
            <w:pPr>
              <w:bidi/>
              <w:rPr>
                <w:rFonts w:cs="B Titr"/>
                <w:rtl/>
                <w:lang w:bidi="fa-IR"/>
              </w:rPr>
            </w:pPr>
            <w:r w:rsidRPr="00DE2491">
              <w:rPr>
                <w:rFonts w:cs="B Titr" w:hint="cs"/>
                <w:rtl/>
                <w:lang w:bidi="fa-IR"/>
              </w:rPr>
              <w:t xml:space="preserve">اطلاعات گروه </w:t>
            </w:r>
            <w:r>
              <w:rPr>
                <w:rFonts w:cs="B Titr" w:hint="cs"/>
                <w:rtl/>
                <w:lang w:bidi="fa-IR"/>
              </w:rPr>
              <w:t xml:space="preserve"> نمایشی</w:t>
            </w:r>
          </w:p>
        </w:tc>
      </w:tr>
      <w:tr w:rsidR="004B645F" w:rsidTr="004B645F">
        <w:trPr>
          <w:trHeight w:val="3533"/>
        </w:trPr>
        <w:tc>
          <w:tcPr>
            <w:tcW w:w="9576" w:type="dxa"/>
          </w:tcPr>
          <w:p w:rsidR="004B645F" w:rsidRDefault="004B645F" w:rsidP="004B64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B645F" w:rsidRDefault="004B645F" w:rsidP="004B64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سرپرست گروه:</w:t>
            </w:r>
          </w:p>
          <w:p w:rsidR="004B645F" w:rsidRDefault="004B645F" w:rsidP="004B645F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ثابت:</w:t>
            </w:r>
          </w:p>
          <w:p w:rsidR="004B645F" w:rsidRDefault="004B645F" w:rsidP="004B645F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  <w:p w:rsidR="004B645F" w:rsidRDefault="004B645F" w:rsidP="004B645F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نمابر:</w:t>
            </w:r>
          </w:p>
          <w:p w:rsidR="004B645F" w:rsidRDefault="004B645F" w:rsidP="004B645F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الکترونیکی:</w:t>
            </w:r>
          </w:p>
          <w:p w:rsidR="004B645F" w:rsidRDefault="004B645F" w:rsidP="004B645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پستی:</w:t>
            </w:r>
          </w:p>
          <w:p w:rsidR="004B645F" w:rsidRPr="00DE2491" w:rsidRDefault="004B645F" w:rsidP="004B645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9E0B27" w:rsidRPr="00545AAE" w:rsidRDefault="004B645F" w:rsidP="009E0B27">
      <w:pPr>
        <w:bidi/>
        <w:spacing w:after="0" w:line="288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45AA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E0B27" w:rsidRPr="00545AAE">
        <w:rPr>
          <w:rFonts w:cs="B Titr" w:hint="cs"/>
          <w:b/>
          <w:bCs/>
          <w:sz w:val="24"/>
          <w:szCs w:val="24"/>
          <w:rtl/>
          <w:lang w:bidi="fa-IR"/>
        </w:rPr>
        <w:t>(اداره کل بهزیستی استان کرمانشاه)</w:t>
      </w:r>
    </w:p>
    <w:p w:rsidR="00545AAE" w:rsidRDefault="00545AAE">
      <w:pPr>
        <w:rPr>
          <w:rFonts w:cs="B Nazanin"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3896" w:rsidTr="00483896">
        <w:trPr>
          <w:trHeight w:val="800"/>
        </w:trPr>
        <w:tc>
          <w:tcPr>
            <w:tcW w:w="9576" w:type="dxa"/>
          </w:tcPr>
          <w:p w:rsidR="00483896" w:rsidRPr="00122D21" w:rsidRDefault="00122D21" w:rsidP="00122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2F53">
              <w:rPr>
                <w:rFonts w:cs="B Titr" w:hint="cs"/>
                <w:b/>
                <w:bCs/>
                <w:rtl/>
                <w:lang w:bidi="fa-IR"/>
              </w:rPr>
              <w:t xml:space="preserve">شرح مختصری ازگروه : </w:t>
            </w: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( پیشینه گروه ، سال شکل گیری ، اجراها، و........) </w:t>
            </w:r>
          </w:p>
          <w:p w:rsidR="00122D21" w:rsidRPr="00122D21" w:rsidRDefault="00122D21" w:rsidP="00122D21">
            <w:pPr>
              <w:bidi/>
              <w:rPr>
                <w:rFonts w:cs="B Nazanin"/>
                <w:b/>
                <w:bCs/>
                <w:lang w:bidi="fa-IR"/>
              </w:rPr>
            </w:pP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حداکثر 200 کلمه </w:t>
            </w:r>
          </w:p>
        </w:tc>
      </w:tr>
      <w:tr w:rsidR="00483896" w:rsidTr="00545AAE">
        <w:trPr>
          <w:trHeight w:val="5094"/>
        </w:trPr>
        <w:tc>
          <w:tcPr>
            <w:tcW w:w="9576" w:type="dxa"/>
          </w:tcPr>
          <w:p w:rsidR="00483896" w:rsidRDefault="00483896">
            <w:pPr>
              <w:rPr>
                <w:rFonts w:cs="B Nazanin"/>
                <w:lang w:bidi="fa-IR"/>
              </w:rPr>
            </w:pP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9576"/>
      </w:tblGrid>
      <w:tr w:rsidR="00706EB0" w:rsidTr="00706EB0">
        <w:tc>
          <w:tcPr>
            <w:tcW w:w="9576" w:type="dxa"/>
          </w:tcPr>
          <w:p w:rsidR="00706EB0" w:rsidRPr="00706EB0" w:rsidRDefault="00706EB0" w:rsidP="00092C77">
            <w:pPr>
              <w:bidi/>
              <w:rPr>
                <w:rFonts w:cs="B Titr"/>
                <w:rtl/>
                <w:lang w:bidi="fa-IR"/>
              </w:rPr>
            </w:pPr>
            <w:r w:rsidRPr="00706EB0">
              <w:rPr>
                <w:rFonts w:cs="B Titr" w:hint="cs"/>
                <w:rtl/>
                <w:lang w:bidi="fa-IR"/>
              </w:rPr>
              <w:lastRenderedPageBreak/>
              <w:t xml:space="preserve">تعداد اعضای گروه </w:t>
            </w:r>
          </w:p>
        </w:tc>
      </w:tr>
      <w:tr w:rsidR="00706EB0" w:rsidTr="00706EB0">
        <w:trPr>
          <w:trHeight w:val="1097"/>
        </w:trPr>
        <w:tc>
          <w:tcPr>
            <w:tcW w:w="9576" w:type="dxa"/>
          </w:tcPr>
          <w:p w:rsidR="00706EB0" w:rsidRP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>بازیگران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زن :                             مرد :</w:t>
            </w:r>
          </w:p>
          <w:p w:rsid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عوامل اجرایی 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زن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مرد :</w:t>
            </w:r>
          </w:p>
          <w:p w:rsidR="00092C77" w:rsidRDefault="00092C77" w:rsidP="00092C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: </w:t>
            </w:r>
          </w:p>
        </w:tc>
      </w:tr>
    </w:tbl>
    <w:p w:rsidR="00607E33" w:rsidRDefault="00607E33" w:rsidP="00706EB0">
      <w:pPr>
        <w:bidi/>
        <w:rPr>
          <w:rFonts w:cs="B Nazanin"/>
          <w:rtl/>
          <w:lang w:bidi="fa-IR"/>
        </w:rPr>
      </w:pPr>
    </w:p>
    <w:p w:rsidR="00706EB0" w:rsidRPr="00607E33" w:rsidRDefault="00607E33" w:rsidP="00607E33">
      <w:pPr>
        <w:bidi/>
        <w:spacing w:after="0" w:line="240" w:lineRule="auto"/>
        <w:rPr>
          <w:rFonts w:cs="B Titr"/>
          <w:rtl/>
          <w:lang w:bidi="fa-IR"/>
        </w:rPr>
      </w:pPr>
      <w:r w:rsidRPr="00607E33">
        <w:rPr>
          <w:rFonts w:cs="B Titr" w:hint="cs"/>
          <w:rtl/>
          <w:lang w:bidi="fa-IR"/>
        </w:rPr>
        <w:t>لیست شرکت کنندگان 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1620"/>
        <w:gridCol w:w="1170"/>
        <w:gridCol w:w="450"/>
        <w:gridCol w:w="540"/>
        <w:gridCol w:w="1170"/>
        <w:gridCol w:w="1242"/>
        <w:gridCol w:w="1368"/>
        <w:gridCol w:w="1368"/>
      </w:tblGrid>
      <w:tr w:rsidR="00516B05" w:rsidTr="00EE345D">
        <w:trPr>
          <w:trHeight w:val="4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345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170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نوع معلولیت</w:t>
            </w:r>
          </w:p>
        </w:tc>
        <w:tc>
          <w:tcPr>
            <w:tcW w:w="1242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شدت معلولیت</w:t>
            </w:r>
          </w:p>
        </w:tc>
        <w:tc>
          <w:tcPr>
            <w:tcW w:w="1368" w:type="dxa"/>
            <w:vMerge w:val="restart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وسایل کمک توانبخشی مورد استفاده</w:t>
            </w:r>
          </w:p>
        </w:tc>
        <w:tc>
          <w:tcPr>
            <w:tcW w:w="1368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کدملی</w:t>
            </w:r>
          </w:p>
        </w:tc>
      </w:tr>
      <w:tr w:rsidR="00516B05" w:rsidTr="00EE345D">
        <w:trPr>
          <w:trHeight w:val="2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170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39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6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4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607E33" w:rsidRDefault="00607E33" w:rsidP="00607E3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8E6E61" w:rsidTr="002037CC">
        <w:tc>
          <w:tcPr>
            <w:tcW w:w="9576" w:type="dxa"/>
            <w:vAlign w:val="bottom"/>
          </w:tcPr>
          <w:p w:rsidR="008E6E61" w:rsidRDefault="00B92991" w:rsidP="002037CC">
            <w:pPr>
              <w:bidi/>
              <w:rPr>
                <w:rFonts w:cs="B Titr"/>
                <w:rtl/>
                <w:lang w:bidi="fa-IR"/>
              </w:rPr>
            </w:pPr>
            <w:r w:rsidRPr="00B92991">
              <w:rPr>
                <w:rFonts w:cs="B Titr" w:hint="cs"/>
                <w:rtl/>
                <w:lang w:bidi="fa-IR"/>
              </w:rPr>
              <w:lastRenderedPageBreak/>
              <w:t>مشخصات نمایش</w:t>
            </w:r>
          </w:p>
          <w:p w:rsidR="00B92991" w:rsidRPr="00B92991" w:rsidRDefault="00B92991" w:rsidP="002037C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E6E61" w:rsidTr="00803B2E">
        <w:trPr>
          <w:trHeight w:val="9413"/>
        </w:trPr>
        <w:tc>
          <w:tcPr>
            <w:tcW w:w="9576" w:type="dxa"/>
          </w:tcPr>
          <w:p w:rsidR="002037CC" w:rsidRDefault="002037CC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7FBB" w:rsidRDefault="00277FBB" w:rsidP="002037C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7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نمایش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کارگردان  :</w:t>
            </w:r>
          </w:p>
          <w:p w:rsidR="00277FBB" w:rsidRPr="00277FBB" w:rsidRDefault="00277FBB" w:rsidP="00277F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خلاصه نمایش 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Pr="002037CC" w:rsidRDefault="00277FBB" w:rsidP="008E6E61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037CC">
              <w:rPr>
                <w:rFonts w:cs="B Titr" w:hint="cs"/>
                <w:b/>
                <w:bCs/>
                <w:rtl/>
                <w:lang w:bidi="fa-IR"/>
              </w:rPr>
              <w:t xml:space="preserve">مدت زمان اجرا </w:t>
            </w:r>
            <w:r w:rsidR="002037CC" w:rsidRPr="002037CC">
              <w:rPr>
                <w:rFonts w:cs="B Titr" w:hint="cs"/>
                <w:b/>
                <w:bCs/>
                <w:rtl/>
                <w:lang w:bidi="fa-IR"/>
              </w:rPr>
              <w:t xml:space="preserve">نمایش </w:t>
            </w:r>
            <w:r w:rsidRPr="002037CC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F4A03" w:rsidRPr="00803B2E" w:rsidRDefault="00D634BF" w:rsidP="004B645F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ت</w:t>
      </w:r>
      <w:r w:rsidR="00803B2E" w:rsidRPr="00803B2E">
        <w:rPr>
          <w:rFonts w:cs="B Nazanin" w:hint="cs"/>
          <w:b/>
          <w:bCs/>
          <w:rtl/>
          <w:lang w:bidi="fa-IR"/>
        </w:rPr>
        <w:t>ذکر: این فرم به صورت تایپ شده و دقیق تکمیل و به دبیرخانه هشتمین جشنواره منطقه ای تئاتر افراد دارای معلولیت زاگرس مستقر در معاونت توانبخشی اداره کل بهزیستی استان ارسال گردد.</w:t>
      </w:r>
    </w:p>
    <w:sectPr w:rsidR="00FF4A03" w:rsidRPr="00803B2E" w:rsidSect="002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491"/>
    <w:rsid w:val="000714FA"/>
    <w:rsid w:val="00092C77"/>
    <w:rsid w:val="000C4FD6"/>
    <w:rsid w:val="00122D21"/>
    <w:rsid w:val="00130F68"/>
    <w:rsid w:val="00150079"/>
    <w:rsid w:val="001B0714"/>
    <w:rsid w:val="002037CC"/>
    <w:rsid w:val="00224143"/>
    <w:rsid w:val="00277FBB"/>
    <w:rsid w:val="002830ED"/>
    <w:rsid w:val="00370B5E"/>
    <w:rsid w:val="003E11BC"/>
    <w:rsid w:val="003E4545"/>
    <w:rsid w:val="00420B85"/>
    <w:rsid w:val="00483896"/>
    <w:rsid w:val="004B645F"/>
    <w:rsid w:val="00516B05"/>
    <w:rsid w:val="00545AAE"/>
    <w:rsid w:val="005569BF"/>
    <w:rsid w:val="005F3B3A"/>
    <w:rsid w:val="00607E33"/>
    <w:rsid w:val="006323E0"/>
    <w:rsid w:val="006342A4"/>
    <w:rsid w:val="00706EB0"/>
    <w:rsid w:val="0074449A"/>
    <w:rsid w:val="007958C9"/>
    <w:rsid w:val="007D3A00"/>
    <w:rsid w:val="00803B2E"/>
    <w:rsid w:val="008D301E"/>
    <w:rsid w:val="008E6E61"/>
    <w:rsid w:val="009D3B61"/>
    <w:rsid w:val="009E0B27"/>
    <w:rsid w:val="009F6736"/>
    <w:rsid w:val="00A74046"/>
    <w:rsid w:val="00B119B6"/>
    <w:rsid w:val="00B462A1"/>
    <w:rsid w:val="00B92991"/>
    <w:rsid w:val="00C80535"/>
    <w:rsid w:val="00D634BF"/>
    <w:rsid w:val="00D74AEE"/>
    <w:rsid w:val="00DE2491"/>
    <w:rsid w:val="00DE4877"/>
    <w:rsid w:val="00DF0D7B"/>
    <w:rsid w:val="00E739FA"/>
    <w:rsid w:val="00E770FF"/>
    <w:rsid w:val="00E82F53"/>
    <w:rsid w:val="00EE345D"/>
    <w:rsid w:val="00F42425"/>
    <w:rsid w:val="00FF4A03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f.fakhri</dc:creator>
  <cp:keywords/>
  <dc:description/>
  <cp:lastModifiedBy>f.bayat</cp:lastModifiedBy>
  <cp:revision>8</cp:revision>
  <dcterms:created xsi:type="dcterms:W3CDTF">2024-08-12T07:31:00Z</dcterms:created>
  <dcterms:modified xsi:type="dcterms:W3CDTF">2024-08-26T11:57:00Z</dcterms:modified>
</cp:coreProperties>
</file>