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color2="#d6e9c9" angle="-45" type="gradient"/>
    </v:background>
  </w:background>
  <w:body>
    <w:p w:rsidR="0005174E" w:rsidRDefault="0005174E" w:rsidP="0005174E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-160317</wp:posOffset>
                </wp:positionH>
                <wp:positionV relativeFrom="paragraph">
                  <wp:posOffset>-31915</wp:posOffset>
                </wp:positionV>
                <wp:extent cx="4384370" cy="6995160"/>
                <wp:effectExtent l="0" t="0" r="1651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370" cy="699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4E" w:rsidRDefault="0005174E" w:rsidP="00CC7B7B">
                            <w:pPr>
                              <w:bidi/>
                              <w:rPr>
                                <w:color w:val="C0000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C0000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CC7B7B">
                              <w:rPr>
                                <w:rFonts w:hint="cs"/>
                                <w:color w:val="C0000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</w:t>
                            </w:r>
                          </w:p>
                          <w:p w:rsidR="0005174E" w:rsidRDefault="0005174E" w:rsidP="00CC7B7B">
                            <w:pPr>
                              <w:bidi/>
                              <w:jc w:val="center"/>
                              <w:rPr>
                                <w:color w:val="C0000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rtl/>
                              </w:rPr>
                              <w:drawing>
                                <wp:inline distT="0" distB="0" distL="0" distR="0">
                                  <wp:extent cx="3002280" cy="2240915"/>
                                  <wp:effectExtent l="0" t="0" r="762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دانش-محور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02" r="25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280" cy="224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74E" w:rsidRDefault="0005174E" w:rsidP="0005174E">
                            <w:pPr>
                              <w:bidi/>
                              <w:rPr>
                                <w:color w:val="C0000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5174E" w:rsidRPr="0005174E" w:rsidRDefault="0005174E" w:rsidP="00CC7B7B">
                            <w:pPr>
                              <w:bidi/>
                              <w:rPr>
                                <w:rFonts w:cs="B Titr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5174E" w:rsidRDefault="0005174E" w:rsidP="0005174E">
                            <w:pPr>
                              <w:bidi/>
                              <w:jc w:val="center"/>
                              <w:rPr>
                                <w:rFonts w:cs="B Titr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74E">
                              <w:rPr>
                                <w:rFonts w:cs="B Titr" w:hint="cs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اولویت امروز ، سلامت روان در محیط کار</w:t>
                            </w:r>
                          </w:p>
                          <w:p w:rsidR="0005174E" w:rsidRDefault="0005174E" w:rsidP="0005174E">
                            <w:pPr>
                              <w:bidi/>
                              <w:jc w:val="center"/>
                              <w:rPr>
                                <w:rFonts w:cs="B Titr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هفته سلامت روان 24-18 مهر 1403</w:t>
                            </w:r>
                          </w:p>
                          <w:p w:rsidR="00CC7B7B" w:rsidRDefault="00CC7B7B" w:rsidP="00CC7B7B">
                            <w:pPr>
                              <w:bidi/>
                              <w:jc w:val="center"/>
                              <w:rPr>
                                <w:rFonts w:cs="B Titr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B Titr" w:hint="cs"/>
                                <w:noProof/>
                                <w:color w:val="C00000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>
                                  <wp:extent cx="1249680" cy="1158240"/>
                                  <wp:effectExtent l="0" t="0" r="762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67-1-1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009" t="9356" r="13253" b="26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8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7B7B" w:rsidRPr="0005174E" w:rsidRDefault="00CC7B7B" w:rsidP="00CC7B7B">
                            <w:pPr>
                              <w:bidi/>
                              <w:jc w:val="center"/>
                              <w:rPr>
                                <w:rFonts w:cs="B Titr"/>
                                <w:color w:val="C00000"/>
                                <w:sz w:val="32"/>
                                <w:szCs w:val="32"/>
                                <w:rtl/>
                                <w:lang w:bidi="fa-I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.6pt;margin-top:-2.5pt;width:345.25pt;height:5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" fillcolor="white [3201]" strokeweight=".5pt">
                <v:textbox>
                  <w:txbxContent>
                    <w:p w:rsidR="0005174E" w:rsidRDefault="0005174E" w:rsidP="00CC7B7B">
                      <w:pPr>
                        <w:bidi/>
                        <w:rPr>
                          <w:color w:val="C0000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C0000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CC7B7B">
                        <w:rPr>
                          <w:rFonts w:hint="cs"/>
                          <w:color w:val="C0000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</w:t>
                      </w:r>
                    </w:p>
                    <w:p w:rsidR="0005174E" w:rsidRDefault="0005174E" w:rsidP="00CC7B7B">
                      <w:pPr>
                        <w:bidi/>
                        <w:jc w:val="center"/>
                        <w:rPr>
                          <w:color w:val="C0000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C00000"/>
                          <w:rtl/>
                        </w:rPr>
                        <w:drawing>
                          <wp:inline distT="0" distB="0" distL="0" distR="0">
                            <wp:extent cx="3002280" cy="2240915"/>
                            <wp:effectExtent l="0" t="0" r="762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دانش-محور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02" r="25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2280" cy="2240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74E" w:rsidRDefault="0005174E" w:rsidP="0005174E">
                      <w:pPr>
                        <w:bidi/>
                        <w:rPr>
                          <w:color w:val="C0000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5174E" w:rsidRPr="0005174E" w:rsidRDefault="0005174E" w:rsidP="00CC7B7B">
                      <w:pPr>
                        <w:bidi/>
                        <w:rPr>
                          <w:rFonts w:cs="B Titr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5174E" w:rsidRDefault="0005174E" w:rsidP="0005174E">
                      <w:pPr>
                        <w:bidi/>
                        <w:jc w:val="center"/>
                        <w:rPr>
                          <w:rFonts w:cs="B Titr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174E">
                        <w:rPr>
                          <w:rFonts w:cs="B Titr" w:hint="cs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اولویت امروز ، سلامت روان در محیط کار</w:t>
                      </w:r>
                    </w:p>
                    <w:p w:rsidR="0005174E" w:rsidRDefault="0005174E" w:rsidP="0005174E">
                      <w:pPr>
                        <w:bidi/>
                        <w:jc w:val="center"/>
                        <w:rPr>
                          <w:rFonts w:cs="B Titr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Titr" w:hint="cs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هفته سلامت روان 24-18 مهر 1403</w:t>
                      </w:r>
                    </w:p>
                    <w:p w:rsidR="00CC7B7B" w:rsidRDefault="00CC7B7B" w:rsidP="00CC7B7B">
                      <w:pPr>
                        <w:bidi/>
                        <w:jc w:val="center"/>
                        <w:rPr>
                          <w:rFonts w:cs="B Titr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B Titr" w:hint="cs"/>
                          <w:noProof/>
                          <w:color w:val="C00000"/>
                          <w:sz w:val="32"/>
                          <w:szCs w:val="32"/>
                          <w:rtl/>
                        </w:rPr>
                        <w:drawing>
                          <wp:inline distT="0" distB="0" distL="0" distR="0">
                            <wp:extent cx="1249680" cy="1158240"/>
                            <wp:effectExtent l="0" t="0" r="762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467-1-1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009" t="9356" r="13253" b="260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9680" cy="11582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7B7B" w:rsidRPr="0005174E" w:rsidRDefault="00CC7B7B" w:rsidP="00CC7B7B">
                      <w:pPr>
                        <w:bidi/>
                        <w:jc w:val="center"/>
                        <w:rPr>
                          <w:rFonts w:cs="B Titr" w:hint="cs"/>
                          <w:color w:val="C00000"/>
                          <w:sz w:val="32"/>
                          <w:szCs w:val="32"/>
                          <w:rtl/>
                          <w:lang w:bidi="fa-I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</w:t>
      </w: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CC7B7B" w:rsidP="0005174E">
      <w:pPr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488C4" wp14:editId="323FBF77">
                <wp:simplePos x="0" y="0"/>
                <wp:positionH relativeFrom="column">
                  <wp:posOffset>1219200</wp:posOffset>
                </wp:positionH>
                <wp:positionV relativeFrom="paragraph">
                  <wp:posOffset>59690</wp:posOffset>
                </wp:positionV>
                <wp:extent cx="1920240" cy="91440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B7B" w:rsidRPr="00CC7B7B" w:rsidRDefault="00CC7B7B" w:rsidP="00CC7B7B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</w:pPr>
                            <w:r w:rsidRPr="00CC7B7B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ااداره کل بهزیستی استان بوشهر</w:t>
                            </w:r>
                          </w:p>
                          <w:p w:rsidR="00CC7B7B" w:rsidRPr="00CC7B7B" w:rsidRDefault="00CC7B7B" w:rsidP="00CC7B7B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</w:pPr>
                            <w:r w:rsidRPr="00CC7B7B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معاونت امور توسعه پیشگیری</w:t>
                            </w:r>
                          </w:p>
                          <w:p w:rsidR="00CC7B7B" w:rsidRPr="00CC7B7B" w:rsidRDefault="00CC7B7B" w:rsidP="00CC7B7B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</w:pPr>
                            <w:r w:rsidRPr="00CC7B7B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دفتر  امور مشاوره و روانشناختی</w:t>
                            </w:r>
                          </w:p>
                          <w:p w:rsidR="00CC7B7B" w:rsidRPr="00CC7B7B" w:rsidRDefault="00CC7B7B" w:rsidP="00CC7B7B">
                            <w:pPr>
                              <w:bidi/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88C4" id="Text Box 5" o:spid="_x0000_s1027" type="#_x0000_t202" style="position:absolute;left:0;text-align:left;margin-left:96pt;margin-top:4.7pt;width:151.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" fillcolor="white [3201]" stroked="f" strokeweight=".5pt">
                <v:textbox>
                  <w:txbxContent>
                    <w:p w:rsidR="00CC7B7B" w:rsidRPr="00CC7B7B" w:rsidRDefault="00CC7B7B" w:rsidP="00CC7B7B">
                      <w:pPr>
                        <w:bidi/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</w:pPr>
                      <w:r w:rsidRPr="00CC7B7B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ااداره کل بهزیستی استان بوشهر</w:t>
                      </w:r>
                    </w:p>
                    <w:p w:rsidR="00CC7B7B" w:rsidRPr="00CC7B7B" w:rsidRDefault="00CC7B7B" w:rsidP="00CC7B7B">
                      <w:pPr>
                        <w:bidi/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</w:pPr>
                      <w:r w:rsidRPr="00CC7B7B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معاونت امور توسعه پیشگیری</w:t>
                      </w:r>
                    </w:p>
                    <w:p w:rsidR="00CC7B7B" w:rsidRPr="00CC7B7B" w:rsidRDefault="00CC7B7B" w:rsidP="00CC7B7B">
                      <w:pPr>
                        <w:bidi/>
                        <w:spacing w:after="0"/>
                        <w:jc w:val="center"/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</w:pPr>
                      <w:r w:rsidRPr="00CC7B7B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دفتر  امور مشاوره و روانشناختی</w:t>
                      </w:r>
                    </w:p>
                    <w:p w:rsidR="00CC7B7B" w:rsidRPr="00CC7B7B" w:rsidRDefault="00CC7B7B" w:rsidP="00CC7B7B">
                      <w:pPr>
                        <w:bidi/>
                        <w:spacing w:after="0"/>
                        <w:jc w:val="center"/>
                        <w:rPr>
                          <w:rFonts w:cs="B Nazanin" w:hint="cs"/>
                          <w:b/>
                          <w:bCs/>
                          <w:color w:val="C0000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C2459" wp14:editId="0B0B4A78">
                <wp:simplePos x="0" y="0"/>
                <wp:positionH relativeFrom="column">
                  <wp:posOffset>228600</wp:posOffset>
                </wp:positionH>
                <wp:positionV relativeFrom="paragraph">
                  <wp:posOffset>-34290</wp:posOffset>
                </wp:positionV>
                <wp:extent cx="4224020" cy="6995160"/>
                <wp:effectExtent l="0" t="0" r="2413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6995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D5633" w:rsidRPr="002D5633" w:rsidRDefault="002D5633" w:rsidP="002D5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325"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eastAsia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افکار</w:t>
                            </w:r>
                            <w:r w:rsidRPr="008A4EA5">
                              <w:rPr>
                                <w:rFonts w:cs="B Nazanin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عواطف خود را در محل کار مد</w:t>
                            </w:r>
                            <w:r w:rsidRPr="008A4EA5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8A4EA5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Pr="008A4EA5">
                              <w:rPr>
                                <w:rFonts w:cs="B Nazanin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کن</w:t>
                            </w:r>
                            <w:r w:rsidRPr="008A4EA5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همدل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کردن،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قضاوت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‌نکردن، پ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ش‌داور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نکردن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موضوعات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است که 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سلامت روان مؤثر باشد. کسان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که توانا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افکار و عواطف خود را ندارند به‌سرعت دچار فرسودگ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شغل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شوند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</w:p>
                          <w:p w:rsidR="002D5633" w:rsidRPr="00082363" w:rsidRDefault="002D5633" w:rsidP="002D563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225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روی کار خود متمرکز شوید</w:t>
                            </w:r>
                            <w:r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پرهیز از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حاش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تنش‌ها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جانبی و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متمرکزشدن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روی فعالیت  و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امور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که به شما محول شده یک روش مناسب در افزایش کارایی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 احساس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خودکارآمد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است.</w:t>
                            </w:r>
                          </w:p>
                          <w:p w:rsidR="002D5633" w:rsidRPr="00082363" w:rsidRDefault="002D5633" w:rsidP="000562D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225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562DA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 دیگران گفتگو کنید</w:t>
                            </w:r>
                            <w:r w:rsidR="000562DA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Pr="000562DA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گفتگوهای منظم با نزدیکان، همکاران، دوستان دربارة تأثیرات، احساسات و افکار مرتبط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باتجربه‌ها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تنش‌ها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کاری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جهت سلامت روان مفید باشد؛</w:t>
                            </w:r>
                          </w:p>
                          <w:p w:rsidR="002D5633" w:rsidRPr="00082363" w:rsidRDefault="002D5633" w:rsidP="002D563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225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562DA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استراحت، مصرف غذای سالم و ورزش روزانه را در برنامه خود بگنجانید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کارکنان و شاغلان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تواند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طریق استراحت منظم،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دنبال‌کردن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تمرینات ورزشی،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فعال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جسمانی و تحرک بدنی و رژیم غذایی سالم سلامت خود را حفظ کنند؛</w:t>
                            </w:r>
                          </w:p>
                          <w:p w:rsidR="002D5633" w:rsidRPr="00082363" w:rsidRDefault="002D5633" w:rsidP="002D563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225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همیشه خود را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به‌خاطر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شرفت‌ها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کوچک تشویق کنید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مهم است که به دلیل هر چیز خوبی هرچند کوچک در جریان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فعال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روزانه که موفق به انجام آن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شو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خود تعریف و تمجید کنید.</w:t>
                            </w:r>
                          </w:p>
                          <w:p w:rsidR="002D5633" w:rsidRPr="00082363" w:rsidRDefault="002D5633" w:rsidP="002D563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ind w:left="225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562DA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از یکدیگر در محیط کار پشتیبانی و حمایت کنید.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حمایت همکاران همانند یک سپر محافظتی در برابر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استرس‌ها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تنش‌ها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روزانه است</w:t>
                            </w:r>
                          </w:p>
                          <w:p w:rsidR="002A0346" w:rsidRDefault="002D5633" w:rsidP="002A0346">
                            <w:pPr>
                              <w:bidi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0562DA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سعی کنید مرتب مهارت شغلی خود را ارتقا دهید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افزایش توانمندی و کسب مهارت جدید باعث افزایش احساس کفایت و شایستگی در شما </w:t>
                            </w:r>
                            <w:r w:rsidRPr="00082363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ی‌شو</w:t>
                            </w:r>
                            <w:r w:rsidRPr="00082363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که خود تأثیر به سزایی در احساس نشاط و </w:t>
                            </w:r>
                            <w:r w:rsidRPr="00082363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بهزیستی روانی شما دارد.</w:t>
                            </w:r>
                          </w:p>
                          <w:p w:rsidR="000562DA" w:rsidRPr="002A0346" w:rsidRDefault="002A0346" w:rsidP="002A0346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سلامت روان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bidi="fa-IR"/>
                              </w:rPr>
                              <w:t xml:space="preserve">: 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نیروی کار سالم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lang w:bidi="fa-IR"/>
                              </w:rPr>
                              <w:t xml:space="preserve">  = 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جامعه سالم</w:t>
                            </w:r>
                          </w:p>
                          <w:p w:rsidR="002A0346" w:rsidRPr="00082363" w:rsidRDefault="000562DA" w:rsidP="002A0346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0562DA">
                              <w:rPr>
                                <w:rFonts w:cs="B Nazanin"/>
                                <w:noProof/>
                                <w:sz w:val="16"/>
                                <w:szCs w:val="16"/>
                                <w:rtl/>
                              </w:rPr>
                              <w:drawing>
                                <wp:inline distT="0" distB="0" distL="0" distR="0">
                                  <wp:extent cx="2006221" cy="1125460"/>
                                  <wp:effectExtent l="0" t="0" r="0" b="0"/>
                                  <wp:docPr id="12" name="Picture 12" descr="C:\Users\pc\Pictures\1679054145-img-76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Pictures\1679054145-img-76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5511" cy="113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0346" w:rsidRPr="002A0346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A0346" w:rsidRPr="000562DA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گردآورنده: الهام میلکی  روان شناس و درمانگر</w:t>
                            </w:r>
                          </w:p>
                          <w:p w:rsidR="000562DA" w:rsidRDefault="000562DA" w:rsidP="002A0346">
                            <w:pPr>
                              <w:pStyle w:val="ListParagraph"/>
                              <w:bidi/>
                              <w:rPr>
                                <w:rFonts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:rsidR="0005174E" w:rsidRDefault="0005174E" w:rsidP="002D5633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C24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pt;margin-top:-2.7pt;width:332.6pt;height:5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" filled="f" strokeweight=".5pt">
                <v:textbox>
                  <w:txbxContent>
                    <w:p w:rsidR="002D5633" w:rsidRPr="002D5633" w:rsidRDefault="002D5633" w:rsidP="002D56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325"/>
                        <w:jc w:val="lowKashida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8A4EA5">
                        <w:rPr>
                          <w:rFonts w:cs="B Nazanin" w:hint="eastAsia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افکار</w:t>
                      </w:r>
                      <w:r w:rsidRPr="008A4EA5">
                        <w:rPr>
                          <w:rFonts w:cs="B Nazanin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 و عواطف خود را در محل کار مد</w:t>
                      </w:r>
                      <w:r w:rsidRPr="008A4EA5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8A4EA5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Pr="008A4EA5">
                        <w:rPr>
                          <w:rFonts w:cs="B Nazanin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 کن</w:t>
                      </w:r>
                      <w:r w:rsidRPr="008A4EA5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همدل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کردن،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قضاوت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‌نکردن، پ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ش‌داور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نکردن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از موضوعات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است که 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تواند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در سلامت روان مؤثر باشد. کسان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که توانا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مد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افکار و عواطف خود را ندارند به‌سرعت دچار فرسودگ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شغل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شوند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</w:p>
                    <w:p w:rsidR="002D5633" w:rsidRPr="00082363" w:rsidRDefault="002D5633" w:rsidP="002D563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ind w:left="225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روی کار خود متمرکز شوید</w:t>
                      </w:r>
                      <w:r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پرهیز از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حاش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ه‌ها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،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تنش‌ها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جانبی و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متمرکزشدن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روی فعالیت  و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امور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که به شما محول شده یک روش مناسب در افزایش کارایی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و احساس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خودکارآمد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 است.</w:t>
                      </w:r>
                    </w:p>
                    <w:p w:rsidR="002D5633" w:rsidRPr="00082363" w:rsidRDefault="002D5633" w:rsidP="000562D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ind w:left="225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562DA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با دیگران گفتگو کنید</w:t>
                      </w:r>
                      <w:r w:rsidR="000562DA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 :</w:t>
                      </w:r>
                      <w:r w:rsidRPr="000562DA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گفتگوهای منظم با نزدیکان، همکاران، دوستان دربارة تأثیرات، احساسات و افکار مرتبط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باتجربه‌ها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تنش‌ها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کاری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تواند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در جهت سلامت روان مفید باشد؛</w:t>
                      </w:r>
                    </w:p>
                    <w:p w:rsidR="002D5633" w:rsidRPr="00082363" w:rsidRDefault="002D5633" w:rsidP="002D563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ind w:left="225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562DA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استراحت، مصرف غذای سالم و ورزش روزانه را در برنامه خود بگنجانید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. کارکنان و شاغلان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تواند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از طریق استراحت منظم،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دنبال‌کردن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تمرینات ورزشی،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فعال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 جسمانی و تحرک بدنی و رژیم غذایی سالم سلامت خود را حفظ کنند؛</w:t>
                      </w:r>
                    </w:p>
                    <w:p w:rsidR="002D5633" w:rsidRPr="00082363" w:rsidRDefault="002D5633" w:rsidP="002D563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ind w:left="225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همیشه خود را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به‌خاطر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پ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شرفت‌ها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 کوچک تشویق کنید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مهم است که به دلیل هر چیز خوبی هرچند کوچک در جریان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فعال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روزانه که موفق به انجام آن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شو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از خود تعریف و تمجید کنید.</w:t>
                      </w:r>
                    </w:p>
                    <w:p w:rsidR="002D5633" w:rsidRPr="00082363" w:rsidRDefault="002D5633" w:rsidP="002D563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ind w:left="225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562DA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از یکدیگر در محیط کار پشتیبانی و حمایت کنید.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حمایت همکاران همانند یک سپر محافظتی در برابر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استرس‌ها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تنش‌ها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 روزانه است</w:t>
                      </w:r>
                    </w:p>
                    <w:p w:rsidR="002A0346" w:rsidRDefault="002D5633" w:rsidP="002A0346">
                      <w:pPr>
                        <w:bidi/>
                        <w:jc w:val="lowKashida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0562DA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سعی کنید مرتب مهارت شغلی خود را ارتقا دهید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افزایش توانمندی و کسب مهارت جدید باعث افزایش احساس کفایت و شایستگی در شما </w:t>
                      </w:r>
                      <w:r w:rsidRPr="00082363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ی‌شو</w:t>
                      </w:r>
                      <w:r w:rsidRPr="00082363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که خود تأثیر به سزایی در احساس نشاط و </w:t>
                      </w:r>
                      <w:r w:rsidRPr="00082363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بهزیستی روانی شما دارد.</w:t>
                      </w:r>
                    </w:p>
                    <w:p w:rsidR="000562DA" w:rsidRPr="002A0346" w:rsidRDefault="002A0346" w:rsidP="002A0346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  <w:lang w:bidi="fa-IR"/>
                        </w:rPr>
                        <w:t>سلامت روان</w:t>
                      </w:r>
                      <w:r>
                        <w:rPr>
                          <w:rFonts w:cs="B Nazanin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lang w:bidi="fa-IR"/>
                        </w:rPr>
                        <w:t xml:space="preserve">: 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  <w:lang w:bidi="fa-IR"/>
                        </w:rPr>
                        <w:t xml:space="preserve"> نیروی کار سالم</w:t>
                      </w:r>
                      <w:r>
                        <w:rPr>
                          <w:rFonts w:cs="B Nazanin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lang w:bidi="fa-IR"/>
                        </w:rPr>
                        <w:t xml:space="preserve">  = 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rtl/>
                          <w:lang w:bidi="fa-IR"/>
                        </w:rPr>
                        <w:t>جامعه سالم</w:t>
                      </w:r>
                    </w:p>
                    <w:p w:rsidR="002A0346" w:rsidRPr="00082363" w:rsidRDefault="000562DA" w:rsidP="002A0346">
                      <w:pPr>
                        <w:pStyle w:val="ListParagraph"/>
                        <w:bidi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  <w:r w:rsidRPr="000562DA">
                        <w:rPr>
                          <w:rFonts w:cs="B Nazanin"/>
                          <w:noProof/>
                          <w:sz w:val="16"/>
                          <w:szCs w:val="16"/>
                          <w:rtl/>
                        </w:rPr>
                        <w:drawing>
                          <wp:inline distT="0" distB="0" distL="0" distR="0">
                            <wp:extent cx="2006221" cy="1125460"/>
                            <wp:effectExtent l="0" t="0" r="0" b="0"/>
                            <wp:docPr id="12" name="Picture 12" descr="C:\Users\pc\Pictures\1679054145-img-76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Pictures\1679054145-img-76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5511" cy="113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0346" w:rsidRPr="002A0346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2A0346" w:rsidRPr="000562DA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گردآورنده: الهام میلکی  روان شناس و درمانگر</w:t>
                      </w:r>
                    </w:p>
                    <w:p w:rsidR="000562DA" w:rsidRDefault="000562DA" w:rsidP="002A0346">
                      <w:pPr>
                        <w:pStyle w:val="ListParagraph"/>
                        <w:bidi/>
                        <w:rPr>
                          <w:rFonts w:cs="B Nazanin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:rsidR="0005174E" w:rsidRDefault="0005174E" w:rsidP="002D5633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05174E" w:rsidP="0005174E">
      <w:pPr>
        <w:bidi/>
      </w:pPr>
    </w:p>
    <w:p w:rsidR="0005174E" w:rsidRDefault="008B08ED" w:rsidP="0005174E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B9F46" wp14:editId="3B2A0EE1">
                <wp:simplePos x="0" y="0"/>
                <wp:positionH relativeFrom="column">
                  <wp:posOffset>119380</wp:posOffset>
                </wp:positionH>
                <wp:positionV relativeFrom="paragraph">
                  <wp:posOffset>132715</wp:posOffset>
                </wp:positionV>
                <wp:extent cx="4224020" cy="6995160"/>
                <wp:effectExtent l="0" t="0" r="241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6995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1F4A" w:rsidRPr="00A87544" w:rsidRDefault="00A87544" w:rsidP="00A87544">
                            <w:pPr>
                              <w:bidi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A87544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جهت دست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="00311F4A" w:rsidRPr="00A87544">
                              <w:rPr>
                                <w:rFonts w:cs="B Nazanin" w:hint="eastAsia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اب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 xml:space="preserve"> به‌سلامت روان در مح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="00311F4A" w:rsidRPr="00A87544">
                              <w:rPr>
                                <w:rFonts w:cs="B Nazanin" w:hint="eastAsia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ط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 xml:space="preserve"> کار توجه به ا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="00311F4A" w:rsidRPr="00A87544">
                              <w:rPr>
                                <w:rFonts w:cs="B Nazanin" w:hint="eastAsia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ن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 xml:space="preserve"> چند نکته ضرور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 xml:space="preserve"> به نظر م</w:t>
                            </w:r>
                            <w:r w:rsidR="00311F4A" w:rsidRPr="00A87544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ی‌</w:t>
                            </w:r>
                            <w:r w:rsidR="00311F4A" w:rsidRPr="00A87544">
                              <w:rPr>
                                <w:rFonts w:cs="B Nazanin" w:hint="eastAsia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رسد</w:t>
                            </w:r>
                            <w:r w:rsidR="00311F4A" w:rsidRPr="00A87544">
                              <w:rPr>
                                <w:rFonts w:cs="B Nazanin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11F4A" w:rsidRPr="002D5633" w:rsidRDefault="00311F4A" w:rsidP="00311F4A">
                            <w:pPr>
                              <w:bidi/>
                              <w:spacing w:after="0"/>
                              <w:jc w:val="lowKashida"/>
                              <w:rPr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بدان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که همة انسان‌ها در معرض آس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ب‌ها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روان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هستند؛ تشخ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ص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به‌موقع اختلالات و مراجعه به متخصص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ن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حوزه سلامت روان از مزمن شدن اختلالات روان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شگ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ر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کند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اقدام اساس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در جهت سلامت روان است.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اینکه حفظ تعادل در کار و زندگی لازمة سلامت روان است. </w:t>
                            </w:r>
                          </w:p>
                          <w:p w:rsidR="00311F4A" w:rsidRPr="002D5633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/>
                              <w:jc w:val="lowKashida"/>
                              <w:rPr>
                                <w:color w:val="C00000"/>
                                <w:rtl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باید باور داشته باشیم که کار برای زندگی است نه زندگی برای کار.</w:t>
                            </w:r>
                            <w:r w:rsidRPr="002D5633">
                              <w:rPr>
                                <w:color w:val="C0000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11F4A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محل 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>کار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>خانه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 دوم انسان است، 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عشق و علاقه به کار، حفظ نظم، احترام به یکدیگر کمک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کند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که سلامت روان در محیط کار تأمین شود؛</w:t>
                            </w:r>
                          </w:p>
                          <w:p w:rsidR="00311F4A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311F4A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>برقرارکردن</w:t>
                            </w:r>
                            <w:r w:rsidRPr="00311F4A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 رابطة خوب نیاز به آموزش و یادگیری دارد. </w:t>
                            </w:r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در هر جایگاه و نقشی که باشیم باید روش مناسب ارتباط با دیگران را یاد بگیریم.</w:t>
                            </w:r>
                          </w:p>
                          <w:p w:rsidR="00311F4A" w:rsidRPr="00311F4A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احساس رضایتمندی و افتخار به کار باعث آرامش روان </w:t>
                            </w:r>
                            <w:r w:rsidRPr="00311F4A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311F4A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شود</w:t>
                            </w:r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پس سعی کنیم کاری در حد توان انتخاب کنی</w:t>
                            </w:r>
                            <w:bookmarkStart w:id="0" w:name="_GoBack"/>
                            <w:bookmarkEnd w:id="0"/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م و به آن </w:t>
                            </w:r>
                            <w:r w:rsidRPr="00311F4A">
                              <w:rPr>
                                <w:rFonts w:cs="B Nazanin"/>
                                <w:rtl/>
                                <w:lang w:bidi="fa-IR"/>
                              </w:rPr>
                              <w:t>علاقه‌مند</w:t>
                            </w:r>
                            <w:r w:rsidRPr="00311F4A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باشیم. </w:t>
                            </w:r>
                          </w:p>
                          <w:p w:rsidR="00311F4A" w:rsidRPr="002D5633" w:rsidRDefault="00311F4A" w:rsidP="00311F4A">
                            <w:pPr>
                              <w:bidi/>
                              <w:spacing w:after="0" w:line="240" w:lineRule="auto"/>
                              <w:ind w:left="147"/>
                              <w:jc w:val="lowKashida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rtl/>
                                <w:lang w:bidi="fa-IR"/>
                              </w:rPr>
                              <w:t>چند توصیة مهم جهت بهبود سلامت روان در محیط کار:</w:t>
                            </w:r>
                          </w:p>
                          <w:p w:rsidR="00311F4A" w:rsidRPr="002D5633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با عشق و رغبت کارتان را انجام دهید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. اگر از کاری که انجام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ده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لذت ببرید، احساس آرامش داشته و به صلح درونی با خودتان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رس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و این صلح، هماهنگی در جسم و روان را برای شما به ارمغان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آورد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311F4A" w:rsidRPr="002D5633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به این موضوع بیندیشید که 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کار شما ارزشمند است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. با کارتان چه کمکی به خود یا دیگران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؟ حسی که از سودمندی کارتان دریافت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در احساس شادابی و کیفیت زندگی شما مؤثر است.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11F4A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325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در مح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ط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کار در 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>جهت قابل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color w:val="C00000"/>
                                <w:rtl/>
                                <w:lang w:bidi="fa-IR"/>
                              </w:rPr>
                              <w:t>ت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 xml:space="preserve"> اعتماد خود تلاش کن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color w:val="C00000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چقدر همکاران شما در گفتگو و در کنار شما احساس امن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ت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و راحت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کنند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. هر چقدر احساس ا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من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را در خود و همکارانتان تقو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ت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آرامش ب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شتر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بهرمند خواه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بود؛</w:t>
                            </w:r>
                          </w:p>
                          <w:p w:rsidR="00311F4A" w:rsidRPr="002D5633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325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در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مح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ط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کار 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>خودتان را با خود مقا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color w:val="C00000"/>
                                <w:rtl/>
                                <w:lang w:bidi="fa-IR"/>
                              </w:rPr>
                              <w:t>سه</w:t>
                            </w:r>
                            <w:r w:rsidRPr="002D5633">
                              <w:rPr>
                                <w:rFonts w:cs="B Nazanin"/>
                                <w:color w:val="C00000"/>
                                <w:rtl/>
                                <w:lang w:bidi="fa-IR"/>
                              </w:rPr>
                              <w:t xml:space="preserve"> کن</w:t>
                            </w:r>
                            <w:r w:rsidRPr="002D5633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color w:val="C00000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؛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هنگام ارز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اب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از پ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شرفت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شغل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واقع‌ب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نانه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شرفت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خود را ارز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اب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و خود را با افراد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که از لحاظ ز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اد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با شما متفاوت هستند ق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اس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نکن</w:t>
                            </w:r>
                            <w:r w:rsidRPr="002D5633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ی</w:t>
                            </w:r>
                            <w:r w:rsidRPr="002D5633">
                              <w:rPr>
                                <w:rFonts w:cs="B Nazanin" w:hint="eastAsia"/>
                                <w:rtl/>
                                <w:lang w:bidi="fa-IR"/>
                              </w:rPr>
                              <w:t>د</w:t>
                            </w:r>
                            <w:r w:rsidRPr="002D5633">
                              <w:rPr>
                                <w:rFonts w:cs="B Nazanin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311F4A" w:rsidRPr="002D5633" w:rsidRDefault="00311F4A" w:rsidP="00311F4A">
                            <w:pPr>
                              <w:pStyle w:val="ListParagraph"/>
                              <w:bidi/>
                              <w:spacing w:after="0" w:line="240" w:lineRule="auto"/>
                              <w:ind w:left="325"/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7726091A" wp14:editId="09381825">
                                  <wp:extent cx="2566416" cy="1556332"/>
                                  <wp:effectExtent l="19050" t="0" r="24765" b="4826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0-9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10" r="106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715" cy="15741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1F4A" w:rsidRPr="00311F4A" w:rsidRDefault="00311F4A" w:rsidP="00311F4A">
                            <w:pPr>
                              <w:bidi/>
                              <w:spacing w:after="0" w:line="240" w:lineRule="auto"/>
                              <w:ind w:left="147"/>
                              <w:jc w:val="center"/>
                              <w:rPr>
                                <w:rFonts w:cs="B Nazanin"/>
                                <w:rtl/>
                                <w:lang w:bidi="fa-IR"/>
                              </w:rPr>
                            </w:pPr>
                          </w:p>
                          <w:p w:rsidR="001C5435" w:rsidRPr="008B08ED" w:rsidRDefault="001C5435" w:rsidP="008B08ED">
                            <w:pPr>
                              <w:bidi/>
                              <w:spacing w:after="0" w:line="240" w:lineRule="auto"/>
                              <w:ind w:left="180"/>
                              <w:jc w:val="lowKashida"/>
                              <w:rPr>
                                <w:rFonts w:cs="B Nazanin"/>
                                <w:lang w:bidi="fa-IR"/>
                              </w:rPr>
                            </w:pPr>
                          </w:p>
                          <w:p w:rsidR="008B08ED" w:rsidRDefault="008B08ED" w:rsidP="008B08ED">
                            <w:pPr>
                              <w:bidi/>
                              <w:spacing w:after="0" w:line="240" w:lineRule="auto"/>
                              <w:ind w:left="147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8B08ED" w:rsidRPr="008B08ED" w:rsidRDefault="008B08ED" w:rsidP="002D5633">
                            <w:pPr>
                              <w:pStyle w:val="ListParagraph"/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9F46" id="Text Box 6" o:spid="_x0000_s1029" type="#_x0000_t202" style="position:absolute;left:0;text-align:left;margin-left:9.4pt;margin-top:10.45pt;width:332.6pt;height:55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" filled="f" strokeweight=".5pt">
                <v:textbox>
                  <w:txbxContent>
                    <w:p w:rsidR="00311F4A" w:rsidRPr="00A87544" w:rsidRDefault="00A87544" w:rsidP="00A87544">
                      <w:pPr>
                        <w:bidi/>
                        <w:rPr>
                          <w:b/>
                          <w:bCs/>
                          <w:lang w:bidi="fa-IR"/>
                        </w:rPr>
                      </w:pPr>
                      <w:r w:rsidRPr="00A87544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   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>جهت دست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</w:t>
                      </w:r>
                      <w:r w:rsidR="00311F4A" w:rsidRPr="00A87544">
                        <w:rPr>
                          <w:rFonts w:cs="B Nazanin" w:hint="eastAsia"/>
                          <w:b/>
                          <w:bCs/>
                          <w:color w:val="C00000"/>
                          <w:rtl/>
                          <w:lang w:bidi="fa-IR"/>
                        </w:rPr>
                        <w:t>اب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 xml:space="preserve"> به‌سلامت روان در مح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</w:t>
                      </w:r>
                      <w:r w:rsidR="00311F4A" w:rsidRPr="00A87544">
                        <w:rPr>
                          <w:rFonts w:cs="B Nazanin" w:hint="eastAsia"/>
                          <w:b/>
                          <w:bCs/>
                          <w:color w:val="C00000"/>
                          <w:rtl/>
                          <w:lang w:bidi="fa-IR"/>
                        </w:rPr>
                        <w:t>ط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 xml:space="preserve"> کار توجه به ا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</w:t>
                      </w:r>
                      <w:r w:rsidR="00311F4A" w:rsidRPr="00A87544">
                        <w:rPr>
                          <w:rFonts w:cs="B Nazanin" w:hint="eastAsia"/>
                          <w:b/>
                          <w:bCs/>
                          <w:color w:val="C00000"/>
                          <w:rtl/>
                          <w:lang w:bidi="fa-IR"/>
                        </w:rPr>
                        <w:t>ن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 xml:space="preserve"> چند نکته ضرور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 xml:space="preserve"> به نظر م</w:t>
                      </w:r>
                      <w:r w:rsidR="00311F4A" w:rsidRPr="00A87544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ی‌</w:t>
                      </w:r>
                      <w:r w:rsidR="00311F4A" w:rsidRPr="00A87544">
                        <w:rPr>
                          <w:rFonts w:cs="B Nazanin" w:hint="eastAsia"/>
                          <w:b/>
                          <w:bCs/>
                          <w:color w:val="C00000"/>
                          <w:rtl/>
                          <w:lang w:bidi="fa-IR"/>
                        </w:rPr>
                        <w:t>رسد</w:t>
                      </w:r>
                      <w:r w:rsidR="00311F4A" w:rsidRPr="00A87544">
                        <w:rPr>
                          <w:rFonts w:cs="B Nazanin"/>
                          <w:b/>
                          <w:bCs/>
                          <w:color w:val="C00000"/>
                          <w:rtl/>
                          <w:lang w:bidi="fa-IR"/>
                        </w:rPr>
                        <w:t>:</w:t>
                      </w:r>
                    </w:p>
                    <w:p w:rsidR="00311F4A" w:rsidRPr="002D5633" w:rsidRDefault="00311F4A" w:rsidP="00311F4A">
                      <w:pPr>
                        <w:bidi/>
                        <w:spacing w:after="0"/>
                        <w:jc w:val="lowKashida"/>
                        <w:rPr>
                          <w:lang w:bidi="fa-IR"/>
                        </w:rPr>
                      </w:pP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بدان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که همة انسان‌ها در معرض آس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ب‌ها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روان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هستند؛ تشخ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ص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به‌موقع اختلالات و مراجعه به متخصص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ن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حوزه سلامت روان از مزمن شدن اختلالات روان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پ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شگ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ر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کند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و 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اقدام اساس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در جهت سلامت روان است.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اینکه حفظ تعادل در کار و زندگی لازمة سلامت روان است. </w:t>
                      </w:r>
                    </w:p>
                    <w:p w:rsidR="00311F4A" w:rsidRPr="002D5633" w:rsidRDefault="00311F4A" w:rsidP="00311F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/>
                        <w:jc w:val="lowKashida"/>
                        <w:rPr>
                          <w:color w:val="C00000"/>
                          <w:rtl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باید باور داشته باشیم که کار برای زندگی است نه زندگی برای کار.</w:t>
                      </w:r>
                      <w:r w:rsidRPr="002D5633">
                        <w:rPr>
                          <w:color w:val="C00000"/>
                          <w:rtl/>
                          <w:lang w:bidi="fa-IR"/>
                        </w:rPr>
                        <w:t xml:space="preserve"> </w:t>
                      </w:r>
                    </w:p>
                    <w:p w:rsidR="00311F4A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محل 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>کار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، 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>خانه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 دوم انسان است، 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عشق و علاقه به کار، حفظ نظم، احترام به یکدیگر کمک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کند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که سلامت روان در محیط کار تأمین شود؛</w:t>
                      </w:r>
                    </w:p>
                    <w:p w:rsidR="00311F4A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311F4A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>برقرارکردن</w:t>
                      </w:r>
                      <w:r w:rsidRPr="00311F4A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 رابطة خوب نیاز به آموزش و یادگیری دارد. </w:t>
                      </w:r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>در هر جایگاه و نقشی که باشیم باید روش مناسب ارتباط با دیگران را یاد بگیریم.</w:t>
                      </w:r>
                    </w:p>
                    <w:p w:rsidR="00311F4A" w:rsidRPr="00311F4A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 xml:space="preserve">احساس رضایتمندی و افتخار به کار باعث آرامش روان </w:t>
                      </w:r>
                      <w:r w:rsidRPr="00311F4A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311F4A">
                        <w:rPr>
                          <w:rFonts w:cs="B Nazanin" w:hint="eastAsia"/>
                          <w:rtl/>
                          <w:lang w:bidi="fa-IR"/>
                        </w:rPr>
                        <w:t>شود</w:t>
                      </w:r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 xml:space="preserve"> پس سعی کنیم کاری در حد توان انتخاب کنی</w:t>
                      </w:r>
                      <w:bookmarkStart w:id="1" w:name="_GoBack"/>
                      <w:bookmarkEnd w:id="1"/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 xml:space="preserve">م و به آن </w:t>
                      </w:r>
                      <w:r w:rsidRPr="00311F4A">
                        <w:rPr>
                          <w:rFonts w:cs="B Nazanin"/>
                          <w:rtl/>
                          <w:lang w:bidi="fa-IR"/>
                        </w:rPr>
                        <w:t>علاقه‌مند</w:t>
                      </w:r>
                      <w:r w:rsidRPr="00311F4A">
                        <w:rPr>
                          <w:rFonts w:cs="B Nazanin" w:hint="cs"/>
                          <w:rtl/>
                          <w:lang w:bidi="fa-IR"/>
                        </w:rPr>
                        <w:t xml:space="preserve"> باشیم. </w:t>
                      </w:r>
                    </w:p>
                    <w:p w:rsidR="00311F4A" w:rsidRPr="002D5633" w:rsidRDefault="00311F4A" w:rsidP="00311F4A">
                      <w:pPr>
                        <w:bidi/>
                        <w:spacing w:after="0" w:line="240" w:lineRule="auto"/>
                        <w:ind w:left="147"/>
                        <w:jc w:val="lowKashida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b/>
                          <w:bCs/>
                          <w:color w:val="C00000"/>
                          <w:rtl/>
                          <w:lang w:bidi="fa-IR"/>
                        </w:rPr>
                        <w:t>چند توصیة مهم جهت بهبود سلامت روان در محیط کار:</w:t>
                      </w:r>
                    </w:p>
                    <w:p w:rsidR="00311F4A" w:rsidRPr="002D5633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rtl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با عشق و رغبت کارتان را انجام دهید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. اگر از کاری که انجام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ده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لذت ببرید، احساس آرامش داشته و به صلح درونی با خودتان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رس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و این صلح، هماهنگی در جسم و روان را برای شما به ارمغان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آورد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.</w:t>
                      </w:r>
                    </w:p>
                    <w:p w:rsidR="00311F4A" w:rsidRPr="002D5633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به این موضوع بیندیشید که 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کار شما ارزشمند است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. با کارتان چه کمکی به خود یا دیگران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؟ حسی که از سودمندی کارتان دریافت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 xml:space="preserve"> در احساس شادابی و کیفیت زندگی شما مؤثر است.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</w:p>
                    <w:p w:rsidR="00311F4A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325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در مح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ط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کار در 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>جهت قابل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color w:val="C00000"/>
                          <w:rtl/>
                          <w:lang w:bidi="fa-IR"/>
                        </w:rPr>
                        <w:t>ت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 xml:space="preserve"> اعتماد خود تلاش کن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color w:val="C00000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 xml:space="preserve">. 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چقدر همکاران شما در گفتگو و در کنار شما احساس امن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ت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و راحت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م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کنند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. هر چقدر احساس ا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من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را در خود و همکارانتان تقو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ت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آرامش ب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شتر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بهرمند خواه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بود؛</w:t>
                      </w:r>
                    </w:p>
                    <w:p w:rsidR="00311F4A" w:rsidRPr="002D5633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325"/>
                        <w:jc w:val="lowKashida"/>
                        <w:rPr>
                          <w:rFonts w:cs="B Nazanin"/>
                          <w:lang w:bidi="fa-IR"/>
                        </w:rPr>
                      </w:pP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در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مح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ط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کار 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>خودتان را با خود مقا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color w:val="C00000"/>
                          <w:rtl/>
                          <w:lang w:bidi="fa-IR"/>
                        </w:rPr>
                        <w:t>سه</w:t>
                      </w:r>
                      <w:r w:rsidRPr="002D5633">
                        <w:rPr>
                          <w:rFonts w:cs="B Nazanin"/>
                          <w:color w:val="C00000"/>
                          <w:rtl/>
                          <w:lang w:bidi="fa-IR"/>
                        </w:rPr>
                        <w:t xml:space="preserve"> کن</w:t>
                      </w:r>
                      <w:r w:rsidRPr="002D5633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color w:val="C00000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؛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هنگام ارز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اب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از پ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شرفت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شغل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واقع‌ب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نانه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پ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شرفت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خود را ارز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اب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و خود را با افراد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که از لحاظ ز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اد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با شما متفاوت هستند ق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اس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 xml:space="preserve"> نکن</w:t>
                      </w:r>
                      <w:r w:rsidRPr="002D5633">
                        <w:rPr>
                          <w:rFonts w:cs="B Nazanin" w:hint="cs"/>
                          <w:rtl/>
                          <w:lang w:bidi="fa-IR"/>
                        </w:rPr>
                        <w:t>ی</w:t>
                      </w:r>
                      <w:r w:rsidRPr="002D5633">
                        <w:rPr>
                          <w:rFonts w:cs="B Nazanin" w:hint="eastAsia"/>
                          <w:rtl/>
                          <w:lang w:bidi="fa-IR"/>
                        </w:rPr>
                        <w:t>د</w:t>
                      </w:r>
                      <w:r w:rsidRPr="002D5633">
                        <w:rPr>
                          <w:rFonts w:cs="B Nazanin"/>
                          <w:rtl/>
                          <w:lang w:bidi="fa-IR"/>
                        </w:rPr>
                        <w:t>.</w:t>
                      </w:r>
                    </w:p>
                    <w:p w:rsidR="00311F4A" w:rsidRPr="002D5633" w:rsidRDefault="00311F4A" w:rsidP="00311F4A">
                      <w:pPr>
                        <w:pStyle w:val="ListParagraph"/>
                        <w:bidi/>
                        <w:spacing w:after="0" w:line="240" w:lineRule="auto"/>
                        <w:ind w:left="325"/>
                        <w:jc w:val="center"/>
                        <w:rPr>
                          <w:rFonts w:cs="B Nazanin"/>
                          <w:lang w:bidi="fa-IR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726091A" wp14:editId="09381825">
                            <wp:extent cx="2566416" cy="1556332"/>
                            <wp:effectExtent l="19050" t="0" r="24765" b="48260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0-9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10" r="106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5715" cy="15741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1F4A" w:rsidRPr="00311F4A" w:rsidRDefault="00311F4A" w:rsidP="00311F4A">
                      <w:pPr>
                        <w:bidi/>
                        <w:spacing w:after="0" w:line="240" w:lineRule="auto"/>
                        <w:ind w:left="147"/>
                        <w:jc w:val="center"/>
                        <w:rPr>
                          <w:rFonts w:cs="B Nazanin"/>
                          <w:rtl/>
                          <w:lang w:bidi="fa-IR"/>
                        </w:rPr>
                      </w:pPr>
                    </w:p>
                    <w:p w:rsidR="001C5435" w:rsidRPr="008B08ED" w:rsidRDefault="001C5435" w:rsidP="008B08ED">
                      <w:pPr>
                        <w:bidi/>
                        <w:spacing w:after="0" w:line="240" w:lineRule="auto"/>
                        <w:ind w:left="180"/>
                        <w:jc w:val="lowKashida"/>
                        <w:rPr>
                          <w:rFonts w:cs="B Nazanin"/>
                          <w:lang w:bidi="fa-IR"/>
                        </w:rPr>
                      </w:pPr>
                    </w:p>
                    <w:p w:rsidR="008B08ED" w:rsidRDefault="008B08ED" w:rsidP="008B08ED">
                      <w:pPr>
                        <w:bidi/>
                        <w:spacing w:after="0" w:line="240" w:lineRule="auto"/>
                        <w:ind w:left="147"/>
                        <w:jc w:val="center"/>
                        <w:rPr>
                          <w:rFonts w:cs="B Nazanin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8B08ED" w:rsidRPr="008B08ED" w:rsidRDefault="008B08ED" w:rsidP="002D5633">
                      <w:pPr>
                        <w:pStyle w:val="ListParagraph"/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B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3A23A" wp14:editId="4EF36AE7">
                <wp:simplePos x="0" y="0"/>
                <wp:positionH relativeFrom="column">
                  <wp:posOffset>4813300</wp:posOffset>
                </wp:positionH>
                <wp:positionV relativeFrom="paragraph">
                  <wp:posOffset>117475</wp:posOffset>
                </wp:positionV>
                <wp:extent cx="4224020" cy="6995160"/>
                <wp:effectExtent l="0" t="0" r="241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6995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7544" w:rsidRDefault="00A87544" w:rsidP="00311F4A">
                            <w:pPr>
                              <w:bidi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311F4A" w:rsidRPr="008A4EA5" w:rsidRDefault="00311F4A" w:rsidP="00A87544">
                            <w:pPr>
                              <w:bidi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امروزه محیط کاری یکی از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ط‌ها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کلیدی است که بر سلامت و بهزیستی روانی ما تأثیر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گذارد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چرا که اکثر شاغلین تقریباً بیش از 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ک‌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سوم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زمان مفید روزانه خود را در محیط کار به سر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برند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 تحقیقات نشان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که از هر 5 نفر در محیط کاری، یک نفر مشکلات روانی را تجربه می کند. همین موضوع توجه به سلامت روان را در محیط کاری برجسته و حائز اهمیت می کند. </w:t>
                            </w:r>
                          </w:p>
                          <w:p w:rsidR="00311F4A" w:rsidRPr="008A4EA5" w:rsidRDefault="00311F4A" w:rsidP="00311F4A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سلامت روان در محیط کار چگونه تعریف </w:t>
                            </w:r>
                            <w:r w:rsidRPr="008A4EA5"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شود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؟</w:t>
                            </w:r>
                          </w:p>
                          <w:p w:rsidR="00311F4A" w:rsidRPr="008A4EA5" w:rsidRDefault="00311F4A" w:rsidP="00311F4A">
                            <w:pPr>
                              <w:bidi/>
                              <w:spacing w:after="0" w:line="240" w:lineRule="auto"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سلامت روان در محیط کار یعنی توانمند شدن کارکنان در پیشگیری از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شان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روانی و اختلالات رفتاری؛ یعنی:</w:t>
                            </w:r>
                          </w:p>
                          <w:p w:rsidR="00311F4A" w:rsidRPr="008A4EA5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سالم‌ساز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فضای روانی کار،</w:t>
                            </w:r>
                            <w:r w:rsidRPr="008A4EA5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به‌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نحو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که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هیچ یک از کارکنان به دلیل عوامل موجود در محل کار دچار اختلال روانی نشوند.</w:t>
                            </w:r>
                          </w:p>
                          <w:p w:rsidR="00311F4A" w:rsidRPr="008A4EA5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همه کارکنان قادر به ایجاد روابط مطلوب با محیط کار و عوامل موجود در آن باشند.</w:t>
                            </w:r>
                          </w:p>
                          <w:p w:rsidR="00311F4A" w:rsidRPr="008A4EA5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هر یک از کارکنان از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فعال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8A4EA5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ت‌ها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محل کار خود احساس رضایت کنند و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علاقه‌مند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آن محل باشند.</w:t>
                            </w:r>
                          </w:p>
                          <w:p w:rsidR="00311F4A" w:rsidRPr="00311F4A" w:rsidRDefault="00311F4A" w:rsidP="00311F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507"/>
                              <w:jc w:val="lowKashida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نسبت به خود، رؤسا، همکاران و </w:t>
                            </w:r>
                            <w:r w:rsidRPr="008A4EA5"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به‌طورکل</w:t>
                            </w:r>
                            <w:r w:rsidRPr="008A4EA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نسبت به محیط کار خود و خصوصاً نسبت به جایگاه خود و آن سازمان </w:t>
                            </w:r>
                            <w:r w:rsidRPr="008A4EA5">
                              <w:rPr>
                                <w:rFonts w:cs="B Nazanin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احساس مثبتی داشته باشند.</w:t>
                            </w:r>
                            <w:r w:rsidRPr="008A4EA5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:rsidR="00311F4A" w:rsidRPr="00311F4A" w:rsidRDefault="00311F4A" w:rsidP="00311F4A">
                            <w:pPr>
                              <w:bidi/>
                              <w:spacing w:after="0" w:line="240" w:lineRule="auto"/>
                              <w:ind w:left="147"/>
                              <w:jc w:val="lowKashida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11F4A">
                              <w:rPr>
                                <w:rFonts w:cs="B Nazanin" w:hint="cs"/>
                                <w:color w:val="C00000"/>
                                <w:rtl/>
                                <w:lang w:bidi="fa-IR"/>
                              </w:rPr>
                              <w:t xml:space="preserve">                                        </w:t>
                            </w:r>
                          </w:p>
                          <w:p w:rsidR="00311F4A" w:rsidRDefault="00311F4A" w:rsidP="00311F4A">
                            <w:pPr>
                              <w:bidi/>
                              <w:spacing w:after="0"/>
                              <w:ind w:left="180"/>
                              <w:jc w:val="lowKashida"/>
                              <w:rPr>
                                <w:rFonts w:cs="B Nazanin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CC7B7B" w:rsidRPr="008A4EA5" w:rsidRDefault="00311F4A" w:rsidP="00311F4A">
                            <w:pPr>
                              <w:bidi/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D1A11CA" wp14:editId="3C291A65">
                                  <wp:extent cx="2270991" cy="1535983"/>
                                  <wp:effectExtent l="19050" t="0" r="15240" b="4648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-14-1024x839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022" b="19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540" cy="165742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7B7B" w:rsidRPr="008A4EA5" w:rsidRDefault="00CC7B7B" w:rsidP="00CC7B7B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CC7B7B" w:rsidRPr="008A4EA5" w:rsidRDefault="00CC7B7B" w:rsidP="00CC7B7B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CC7B7B" w:rsidRPr="008A4EA5" w:rsidRDefault="00CC7B7B" w:rsidP="00CC7B7B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CC7B7B" w:rsidRDefault="00CC7B7B" w:rsidP="00CC7B7B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A23A" id="Text Box 7" o:spid="_x0000_s1030" type="#_x0000_t202" style="position:absolute;left:0;text-align:left;margin-left:379pt;margin-top:9.25pt;width:332.6pt;height:55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" filled="f" strokeweight=".5pt">
                <v:textbox>
                  <w:txbxContent>
                    <w:p w:rsidR="00A87544" w:rsidRDefault="00A87544" w:rsidP="00311F4A">
                      <w:pPr>
                        <w:bidi/>
                        <w:jc w:val="lowKashida"/>
                        <w:rPr>
                          <w:rFonts w:cs="B Nazanin"/>
                          <w:sz w:val="24"/>
                          <w:szCs w:val="24"/>
                          <w:lang w:bidi="fa-IR"/>
                        </w:rPr>
                      </w:pPr>
                    </w:p>
                    <w:p w:rsidR="00311F4A" w:rsidRPr="008A4EA5" w:rsidRDefault="00311F4A" w:rsidP="00A87544">
                      <w:pPr>
                        <w:bidi/>
                        <w:jc w:val="lowKashida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امروزه محیط کاری یکی از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مح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ط‌ها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کلیدی است که بر سلامت و بهزیستی روانی ما تأثیر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گذارد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چرا که اکثر شاغلین تقریباً بیش از 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ک‌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سوم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زمان مفید روزانه خود را در محیط کار به سر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برند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. تحقیقات نشان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دهد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که از هر 5 نفر در محیط کاری، یک نفر مشکلات روانی را تجربه می کند. همین موضوع توجه به سلامت روان را در محیط کاری برجسته و حائز اهمیت می کند. </w:t>
                      </w:r>
                    </w:p>
                    <w:p w:rsidR="00311F4A" w:rsidRPr="008A4EA5" w:rsidRDefault="00311F4A" w:rsidP="00311F4A">
                      <w:pPr>
                        <w:bidi/>
                        <w:spacing w:after="0" w:line="240" w:lineRule="auto"/>
                        <w:jc w:val="lowKashida"/>
                        <w:rPr>
                          <w:rFonts w:cs="B Nazanin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سلامت روان در محیط کار چگونه تعریف </w:t>
                      </w:r>
                      <w:r w:rsidRPr="008A4EA5">
                        <w:rPr>
                          <w:rFonts w:cs="B Nazanin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شود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؟</w:t>
                      </w:r>
                    </w:p>
                    <w:p w:rsidR="00311F4A" w:rsidRPr="008A4EA5" w:rsidRDefault="00311F4A" w:rsidP="00311F4A">
                      <w:pPr>
                        <w:bidi/>
                        <w:spacing w:after="0" w:line="240" w:lineRule="auto"/>
                        <w:jc w:val="lowKashida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سلامت روان در محیط کار یعنی توانمند شدن کارکنان در پیشگیری از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پر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شان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ها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 روانی و اختلالات رفتاری؛ یعنی:</w:t>
                      </w:r>
                    </w:p>
                    <w:p w:rsidR="00311F4A" w:rsidRPr="008A4EA5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سالم‌ساز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ی فضای روانی کار،</w:t>
                      </w:r>
                      <w:r w:rsidRPr="008A4EA5">
                        <w:rPr>
                          <w:rFonts w:cs="B Nazanin" w:hint="cs"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به‌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نحو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که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هیچ یک از کارکنان به دلیل عوامل موجود در محل کار دچار اختلال روانی نشوند.</w:t>
                      </w:r>
                    </w:p>
                    <w:p w:rsidR="00311F4A" w:rsidRPr="008A4EA5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همه کارکنان قادر به ایجاد روابط مطلوب با محیط کار و عوامل موجود در آن باشند.</w:t>
                      </w:r>
                    </w:p>
                    <w:p w:rsidR="00311F4A" w:rsidRPr="008A4EA5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هر یک از کارکنان از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فعال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8A4EA5">
                        <w:rPr>
                          <w:rFonts w:cs="B Nazanin" w:hint="eastAsia"/>
                          <w:sz w:val="24"/>
                          <w:szCs w:val="24"/>
                          <w:rtl/>
                          <w:lang w:bidi="fa-IR"/>
                        </w:rPr>
                        <w:t>ت‌ها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و محل کار خود احساس رضایت کنند و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علاقه‌مند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 به آن محل باشند.</w:t>
                      </w:r>
                    </w:p>
                    <w:p w:rsidR="00311F4A" w:rsidRPr="00311F4A" w:rsidRDefault="00311F4A" w:rsidP="00311F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507"/>
                        <w:jc w:val="lowKashida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نسبت به خود، رؤسا، همکاران و </w:t>
                      </w:r>
                      <w:r w:rsidRPr="008A4EA5"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  <w:t>به‌طورکل</w:t>
                      </w:r>
                      <w:r w:rsidRPr="008A4EA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ی نسبت به محیط کار خود و خصوصاً نسبت به جایگاه خود و آن سازمان </w:t>
                      </w:r>
                      <w:r w:rsidRPr="008A4EA5">
                        <w:rPr>
                          <w:rFonts w:cs="B Nazanin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bidi="fa-IR"/>
                        </w:rPr>
                        <w:t>احساس مثبتی داشته باشند.</w:t>
                      </w:r>
                      <w:r w:rsidRPr="008A4EA5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    </w:t>
                      </w:r>
                    </w:p>
                    <w:p w:rsidR="00311F4A" w:rsidRPr="00311F4A" w:rsidRDefault="00311F4A" w:rsidP="00311F4A">
                      <w:pPr>
                        <w:bidi/>
                        <w:spacing w:after="0" w:line="240" w:lineRule="auto"/>
                        <w:ind w:left="147"/>
                        <w:jc w:val="lowKashida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 w:rsidRPr="00311F4A">
                        <w:rPr>
                          <w:rFonts w:cs="B Nazanin" w:hint="cs"/>
                          <w:color w:val="C00000"/>
                          <w:rtl/>
                          <w:lang w:bidi="fa-IR"/>
                        </w:rPr>
                        <w:t xml:space="preserve">                                        </w:t>
                      </w:r>
                    </w:p>
                    <w:p w:rsidR="00311F4A" w:rsidRDefault="00311F4A" w:rsidP="00311F4A">
                      <w:pPr>
                        <w:bidi/>
                        <w:spacing w:after="0"/>
                        <w:ind w:left="180"/>
                        <w:jc w:val="lowKashida"/>
                        <w:rPr>
                          <w:rFonts w:cs="B Nazanin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CC7B7B" w:rsidRPr="008A4EA5" w:rsidRDefault="00311F4A" w:rsidP="00311F4A">
                      <w:pPr>
                        <w:bidi/>
                        <w:jc w:val="center"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D1A11CA" wp14:editId="3C291A65">
                            <wp:extent cx="2270991" cy="1535983"/>
                            <wp:effectExtent l="19050" t="0" r="15240" b="4648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-14-1024x839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022" b="19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0540" cy="165742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7B7B" w:rsidRPr="008A4EA5" w:rsidRDefault="00CC7B7B" w:rsidP="00CC7B7B">
                      <w:pPr>
                        <w:bidi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CC7B7B" w:rsidRPr="008A4EA5" w:rsidRDefault="00CC7B7B" w:rsidP="00CC7B7B">
                      <w:pPr>
                        <w:bidi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CC7B7B" w:rsidRPr="008A4EA5" w:rsidRDefault="00CC7B7B" w:rsidP="00CC7B7B">
                      <w:pPr>
                        <w:bidi/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rtl/>
                          <w:lang w:bidi="fa-IR"/>
                        </w:rPr>
                      </w:pPr>
                    </w:p>
                    <w:p w:rsidR="00CC7B7B" w:rsidRDefault="00CC7B7B" w:rsidP="00CC7B7B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33E3" w:rsidRDefault="0005174E" w:rsidP="00CC7B7B">
      <w:pPr>
        <w:bidi/>
      </w:pPr>
      <w:r>
        <w:t xml:space="preserve">                 </w:t>
      </w:r>
      <w:r w:rsidR="00CC7B7B">
        <w:rPr>
          <w:rFonts w:hint="cs"/>
          <w:rtl/>
        </w:rPr>
        <w:t xml:space="preserve">  </w:t>
      </w:r>
    </w:p>
    <w:sectPr w:rsidR="002333E3" w:rsidSect="0005174E">
      <w:pgSz w:w="15840" w:h="12240" w:orient="landscape"/>
      <w:pgMar w:top="63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A1384"/>
    <w:multiLevelType w:val="hybridMultilevel"/>
    <w:tmpl w:val="20E09670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35B07"/>
    <w:multiLevelType w:val="hybridMultilevel"/>
    <w:tmpl w:val="CB6699B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938264E"/>
    <w:multiLevelType w:val="hybridMultilevel"/>
    <w:tmpl w:val="79FAF9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7276F"/>
    <w:multiLevelType w:val="hybridMultilevel"/>
    <w:tmpl w:val="1B528FDC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F2261E5"/>
    <w:multiLevelType w:val="hybridMultilevel"/>
    <w:tmpl w:val="1888836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6F6710D2"/>
    <w:multiLevelType w:val="hybridMultilevel"/>
    <w:tmpl w:val="FC2012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84777"/>
    <w:multiLevelType w:val="hybridMultilevel"/>
    <w:tmpl w:val="B98A5450"/>
    <w:lvl w:ilvl="0" w:tplc="1B68AE8A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7B5710D9"/>
    <w:multiLevelType w:val="hybridMultilevel"/>
    <w:tmpl w:val="28C0BDBE"/>
    <w:lvl w:ilvl="0" w:tplc="0409000D">
      <w:start w:val="1"/>
      <w:numFmt w:val="bullet"/>
      <w:lvlText w:val=""/>
      <w:lvlJc w:val="left"/>
      <w:pPr>
        <w:ind w:left="8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4A"/>
    <w:rsid w:val="0005174E"/>
    <w:rsid w:val="000562DA"/>
    <w:rsid w:val="0007054A"/>
    <w:rsid w:val="001C5435"/>
    <w:rsid w:val="002333E3"/>
    <w:rsid w:val="002A0346"/>
    <w:rsid w:val="002D5633"/>
    <w:rsid w:val="00311F4A"/>
    <w:rsid w:val="008A4EA5"/>
    <w:rsid w:val="008B08ED"/>
    <w:rsid w:val="00A87544"/>
    <w:rsid w:val="00CC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C144A-F1A8-4A8C-8A25-8321118E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B7B"/>
    <w:pPr>
      <w:ind w:left="720"/>
      <w:contextualSpacing/>
    </w:pPr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F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657B26D2-E439-4382-92B9-E2A325C5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ASHJA</cp:lastModifiedBy>
  <cp:revision>5</cp:revision>
  <cp:lastPrinted>2024-10-12T10:32:00Z</cp:lastPrinted>
  <dcterms:created xsi:type="dcterms:W3CDTF">2024-10-12T08:22:00Z</dcterms:created>
  <dcterms:modified xsi:type="dcterms:W3CDTF">2024-10-12T10:33:00Z</dcterms:modified>
</cp:coreProperties>
</file>