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2818D" w14:textId="0F42D0D0" w:rsidR="00C00E07" w:rsidRDefault="00C00E07" w:rsidP="00861EFB">
      <w:pPr>
        <w:bidi/>
        <w:rPr>
          <w:rtl/>
        </w:rPr>
      </w:pPr>
    </w:p>
    <w:p w14:paraId="0029C241" w14:textId="5748626E" w:rsidR="00861EFB" w:rsidRDefault="00861EFB" w:rsidP="002D6A88">
      <w:pPr>
        <w:bidi/>
        <w:spacing w:after="0" w:line="240" w:lineRule="auto"/>
        <w:jc w:val="center"/>
        <w:rPr>
          <w:rFonts w:ascii="Calibri" w:eastAsia="Times New Roman" w:hAnsi="Calibri" w:cs="B Zar"/>
          <w:b/>
          <w:bCs/>
          <w:color w:val="000000"/>
          <w:sz w:val="32"/>
          <w:szCs w:val="32"/>
          <w:rtl/>
          <w:lang w:bidi="fa-IR"/>
        </w:rPr>
      </w:pPr>
      <w:r w:rsidRPr="00861EFB">
        <w:rPr>
          <w:rFonts w:ascii="Calibri" w:eastAsia="Times New Roman" w:hAnsi="Calibri" w:cs="B Zar" w:hint="cs"/>
          <w:b/>
          <w:bCs/>
          <w:color w:val="000000"/>
          <w:sz w:val="32"/>
          <w:szCs w:val="32"/>
          <w:rtl/>
        </w:rPr>
        <w:t xml:space="preserve">فهرست مجوزهای اعطایی </w:t>
      </w:r>
      <w:r w:rsidR="008129B5">
        <w:rPr>
          <w:rFonts w:ascii="Calibri" w:eastAsia="Times New Roman" w:hAnsi="Calibri" w:cs="B Zar" w:hint="cs"/>
          <w:b/>
          <w:bCs/>
          <w:color w:val="000000"/>
          <w:sz w:val="32"/>
          <w:szCs w:val="32"/>
          <w:rtl/>
        </w:rPr>
        <w:t>سال 140</w:t>
      </w:r>
      <w:r w:rsidR="002D6A88">
        <w:rPr>
          <w:rFonts w:ascii="Calibri" w:eastAsia="Times New Roman" w:hAnsi="Calibri" w:cs="B Zar" w:hint="cs"/>
          <w:b/>
          <w:bCs/>
          <w:color w:val="000000"/>
          <w:sz w:val="32"/>
          <w:szCs w:val="32"/>
          <w:rtl/>
        </w:rPr>
        <w:t>3</w:t>
      </w:r>
    </w:p>
    <w:p w14:paraId="66DC5AE9" w14:textId="2E9884CC" w:rsidR="00395C52" w:rsidRDefault="00395C52" w:rsidP="00395C52">
      <w:pPr>
        <w:bidi/>
        <w:spacing w:after="0" w:line="240" w:lineRule="auto"/>
        <w:jc w:val="center"/>
        <w:rPr>
          <w:rFonts w:ascii="Calibri" w:eastAsia="Times New Roman" w:hAnsi="Calibri" w:cs="B Zar"/>
          <w:b/>
          <w:bCs/>
          <w:color w:val="000000"/>
          <w:sz w:val="32"/>
          <w:szCs w:val="32"/>
          <w:rtl/>
        </w:rPr>
      </w:pPr>
    </w:p>
    <w:tbl>
      <w:tblPr>
        <w:bidiVisual/>
        <w:tblW w:w="19985" w:type="dxa"/>
        <w:tblLook w:val="04A0" w:firstRow="1" w:lastRow="0" w:firstColumn="1" w:lastColumn="0" w:noHBand="0" w:noVBand="1"/>
      </w:tblPr>
      <w:tblGrid>
        <w:gridCol w:w="665"/>
        <w:gridCol w:w="2140"/>
        <w:gridCol w:w="1700"/>
        <w:gridCol w:w="3460"/>
        <w:gridCol w:w="1140"/>
        <w:gridCol w:w="1256"/>
        <w:gridCol w:w="2336"/>
        <w:gridCol w:w="1375"/>
        <w:gridCol w:w="1438"/>
        <w:gridCol w:w="2920"/>
        <w:gridCol w:w="1555"/>
      </w:tblGrid>
      <w:tr w:rsidR="00395C52" w:rsidRPr="00395C52" w14:paraId="61F80709" w14:textId="77777777" w:rsidTr="009A5AFC">
        <w:trPr>
          <w:trHeight w:val="4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583B35CC" w14:textId="77777777" w:rsidR="00395C52" w:rsidRPr="00395C52" w:rsidRDefault="00395C52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728BC30D" w14:textId="77777777" w:rsidR="00395C52" w:rsidRPr="00395C52" w:rsidRDefault="00395C52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نام و نام خانوادگی صاحب امتیاز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76C6B1CC" w14:textId="77777777" w:rsidR="00395C52" w:rsidRPr="00395C52" w:rsidRDefault="00395C52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نام و نام خانوادگی مسئول فنی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3F9FC47D" w14:textId="77777777" w:rsidR="00395C52" w:rsidRPr="00395C52" w:rsidRDefault="00395C52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نام مرکز /موسسه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6F41C01B" w14:textId="77777777" w:rsidR="00395C52" w:rsidRPr="00395C52" w:rsidRDefault="00395C52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نوع صدور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4873BDB3" w14:textId="77777777" w:rsidR="00395C52" w:rsidRPr="00395C52" w:rsidRDefault="00395C52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حقیقی/حقوقی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1B415977" w14:textId="77777777" w:rsidR="00395C52" w:rsidRPr="00395C52" w:rsidRDefault="00395C52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شماره پروانه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3511F11D" w14:textId="77777777" w:rsidR="00395C52" w:rsidRPr="00395C52" w:rsidRDefault="00395C52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تاریخ صدور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0C5BB8EF" w14:textId="77777777" w:rsidR="00395C52" w:rsidRPr="00395C52" w:rsidRDefault="00395C52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تاریخ اعتبار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35D262AB" w14:textId="77777777" w:rsidR="00395C52" w:rsidRPr="00395C52" w:rsidRDefault="00395C52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آدرس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14:paraId="63201CA6" w14:textId="77777777" w:rsidR="00395C52" w:rsidRPr="00395C52" w:rsidRDefault="00395C52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شماره تماس</w:t>
            </w:r>
          </w:p>
        </w:tc>
      </w:tr>
      <w:tr w:rsidR="00395C52" w:rsidRPr="00395C52" w14:paraId="7FA8F514" w14:textId="77777777" w:rsidTr="009A5AFC">
        <w:trPr>
          <w:trHeight w:val="4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48C60" w14:textId="77777777" w:rsidR="00395C52" w:rsidRPr="00A55594" w:rsidRDefault="00395C52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FF0000"/>
                <w:sz w:val="24"/>
                <w:szCs w:val="24"/>
              </w:rPr>
            </w:pPr>
            <w:r w:rsidRPr="00A55594">
              <w:rPr>
                <w:rFonts w:ascii="Calibri" w:eastAsia="Times New Roman" w:hAnsi="Calibri" w:cs="B Zar" w:hint="cs"/>
                <w:color w:val="FF0000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9F486" w14:textId="0E2D764C" w:rsidR="00395C52" w:rsidRPr="00395C52" w:rsidRDefault="00BD6A54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لیلا منصوری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6949F" w14:textId="5093B2EB" w:rsidR="00395C52" w:rsidRPr="00395C52" w:rsidRDefault="00BD6A54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مریم غلامی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0465D" w14:textId="1679E655" w:rsidR="00395C52" w:rsidRPr="00395C52" w:rsidRDefault="00BD6A54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مرکز توانبخشی و نگهداری معلولین ذهنی بالای 14 سال دختران یاس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85D3E" w14:textId="77777777" w:rsidR="00395C52" w:rsidRPr="00395C52" w:rsidRDefault="00395C52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صدور مسئول فنی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DC5F4" w14:textId="77777777" w:rsidR="00395C52" w:rsidRPr="00395C52" w:rsidRDefault="00395C52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حقیقی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FDE7B" w14:textId="0F9A70FD" w:rsidR="00395C52" w:rsidRPr="00395C52" w:rsidRDefault="00884A70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458/03/923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70168" w14:textId="7BB34A3A" w:rsidR="00395C52" w:rsidRPr="00395C52" w:rsidRDefault="00884A70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15/01/1403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DBBC4" w14:textId="413198E0" w:rsidR="00395C52" w:rsidRPr="00395C52" w:rsidRDefault="00884A70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28/06/1407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8FE89" w14:textId="12CF5D6D" w:rsidR="00395C52" w:rsidRPr="00395C52" w:rsidRDefault="00884A70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زنجان-خیابان خیام غربی درمانگاه ریوی پلاک 62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98751" w14:textId="09F700C8" w:rsidR="00395C52" w:rsidRPr="00395C52" w:rsidRDefault="00884A70" w:rsidP="00985C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09905120965</w:t>
            </w:r>
          </w:p>
        </w:tc>
      </w:tr>
      <w:tr w:rsidR="00395C52" w:rsidRPr="00395C52" w14:paraId="07BA1F16" w14:textId="77777777" w:rsidTr="009A5AFC">
        <w:trPr>
          <w:trHeight w:val="4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F0B7C" w14:textId="77777777" w:rsidR="00395C52" w:rsidRPr="00395C52" w:rsidRDefault="00395C52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85A68" w14:textId="2525ECD9" w:rsidR="00395C52" w:rsidRPr="00395C52" w:rsidRDefault="0051193E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fa-IR"/>
              </w:rPr>
              <w:t>فاطمه نیسه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110C4" w14:textId="730E3BDF" w:rsidR="00395C52" w:rsidRPr="00395C52" w:rsidRDefault="0051193E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CDF89" w14:textId="41C24341" w:rsidR="00395C52" w:rsidRPr="00395C52" w:rsidRDefault="0051193E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مرکز توانبخشی آموزشی و پیگیری درمان بیماران روانی مزمن شبانه روزی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84451" w14:textId="15BF3E5B" w:rsidR="00395C52" w:rsidRPr="00395C52" w:rsidRDefault="00395C52" w:rsidP="0051193E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صدور </w:t>
            </w:r>
            <w:r w:rsidR="0051193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موافقت اصولی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19E15" w14:textId="71066EA9" w:rsidR="00395C52" w:rsidRPr="00395C52" w:rsidRDefault="00395C52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حق</w:t>
            </w:r>
            <w:r w:rsidR="0051193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یقی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A707D" w14:textId="06595BAF" w:rsidR="00395C52" w:rsidRPr="00395C52" w:rsidRDefault="00BB0A8A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1706682755</w:t>
            </w:r>
            <w:r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fa-IR"/>
              </w:rPr>
              <w:t>140211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A0B68" w14:textId="6E19A50C" w:rsidR="00395C52" w:rsidRPr="00395C52" w:rsidRDefault="00BB0A8A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15/01/1403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45DC3" w14:textId="133F7061" w:rsidR="00395C52" w:rsidRPr="00395C52" w:rsidRDefault="00BB0A8A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11/07/1404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DD889" w14:textId="3A5AB4A9" w:rsidR="00395C52" w:rsidRPr="00395C52" w:rsidRDefault="00A13A96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زنجان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8B951" w14:textId="6F05FD5C" w:rsidR="00395C52" w:rsidRPr="00395C52" w:rsidRDefault="00AB118D" w:rsidP="00985C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Style w:val="style2"/>
              </w:rPr>
              <w:t>09122423308</w:t>
            </w:r>
          </w:p>
        </w:tc>
      </w:tr>
      <w:tr w:rsidR="00395C52" w:rsidRPr="00395C52" w14:paraId="057C5BFC" w14:textId="77777777" w:rsidTr="009A5AFC">
        <w:trPr>
          <w:trHeight w:val="4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74D7C" w14:textId="77777777" w:rsidR="00395C52" w:rsidRPr="00395C52" w:rsidRDefault="00395C52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45441" w14:textId="4757E81E" w:rsidR="00395C52" w:rsidRPr="00395C52" w:rsidRDefault="00FA262A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مرضیه طاهری فرد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12305" w14:textId="039FDDAF" w:rsidR="00395C52" w:rsidRPr="00395C52" w:rsidRDefault="00FA262A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955C1" w14:textId="2CBB6FC8" w:rsidR="00395C52" w:rsidRPr="00395C52" w:rsidRDefault="00FA262A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مرکز مثبت زندگی(مجتمع ها مراکز و خدمات بهزیستی)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B85E9" w14:textId="7093F77F" w:rsidR="00395C52" w:rsidRPr="00395C52" w:rsidRDefault="00395C52" w:rsidP="00FA262A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صدور </w:t>
            </w:r>
            <w:r w:rsidR="00FA262A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موافقت اصولی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D0958" w14:textId="2E1E803D" w:rsidR="00395C52" w:rsidRPr="00395C52" w:rsidRDefault="00395C52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حق</w:t>
            </w:r>
            <w:r w:rsidR="00FA262A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یقی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0C73AC" w14:textId="68CA3363" w:rsidR="00395C52" w:rsidRPr="00395C52" w:rsidRDefault="00FA262A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140206t1693677845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E6D51" w14:textId="3A279EA4" w:rsidR="00395C52" w:rsidRPr="00395C52" w:rsidRDefault="00FA262A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1403/01/15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4A27A" w14:textId="1026B4A4" w:rsidR="00395C52" w:rsidRPr="00395C52" w:rsidRDefault="00FA262A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1404/07/11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A0B4B" w14:textId="424D3C96" w:rsidR="00395C52" w:rsidRPr="00395C52" w:rsidRDefault="00A13A96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خرمدره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02871" w14:textId="3D3FB51E" w:rsidR="00395C52" w:rsidRPr="00395C52" w:rsidRDefault="00FA262A" w:rsidP="00985C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Style w:val="style2"/>
              </w:rPr>
              <w:t>09120790578</w:t>
            </w:r>
          </w:p>
        </w:tc>
      </w:tr>
      <w:tr w:rsidR="00395C52" w:rsidRPr="00395C52" w14:paraId="4E2D0FB2" w14:textId="77777777" w:rsidTr="009A5AFC">
        <w:trPr>
          <w:trHeight w:val="4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17970" w14:textId="77777777" w:rsidR="00395C52" w:rsidRPr="00395C52" w:rsidRDefault="00395C52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C7B93" w14:textId="0BAE6AF1" w:rsidR="00395C52" w:rsidRPr="00395C52" w:rsidRDefault="00623C19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fa-IR"/>
              </w:rPr>
              <w:t>محمد هاشم آبادی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DB7F4" w14:textId="42CEF086" w:rsidR="00395C52" w:rsidRPr="00395C52" w:rsidRDefault="00623C19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6E7BA" w14:textId="184C04CE" w:rsidR="00395C52" w:rsidRPr="00395C52" w:rsidRDefault="00395C52" w:rsidP="00623C19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مرکز </w:t>
            </w:r>
            <w:r w:rsidR="00623C19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توانبخشی و پیگیری درمان بیماران روانی مزمن شبانه روزی مردان</w:t>
            </w: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4AD79" w14:textId="4CE24B3E" w:rsidR="00395C52" w:rsidRPr="00395C52" w:rsidRDefault="00395C52" w:rsidP="00623C19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صدور </w:t>
            </w:r>
            <w:r w:rsidR="00623C19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موافقت اصولی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FF22B" w14:textId="77777777" w:rsidR="00395C52" w:rsidRPr="00395C52" w:rsidRDefault="00395C52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حقیقی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8A352A" w14:textId="4D12CDE7" w:rsidR="00395C52" w:rsidRPr="00395C52" w:rsidRDefault="00623C19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140210t1705140985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6420E" w14:textId="01F70A34" w:rsidR="00395C52" w:rsidRPr="00395C52" w:rsidRDefault="00623C19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1403/01/15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0FCF6" w14:textId="72966709" w:rsidR="00395C52" w:rsidRPr="00395C52" w:rsidRDefault="00623C19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1404/07/11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53617" w14:textId="1FAB6FBA" w:rsidR="00395C52" w:rsidRPr="00395C52" w:rsidRDefault="00A13A96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زنجان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9108E" w14:textId="50141A90" w:rsidR="00395C52" w:rsidRPr="00395C52" w:rsidRDefault="00E50102" w:rsidP="00985C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Style w:val="style2"/>
              </w:rPr>
              <w:t>09127769211</w:t>
            </w:r>
          </w:p>
        </w:tc>
      </w:tr>
      <w:tr w:rsidR="00395C52" w:rsidRPr="00395C52" w14:paraId="3E0819A8" w14:textId="77777777" w:rsidTr="009A5AFC">
        <w:trPr>
          <w:trHeight w:val="4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00019" w14:textId="77777777" w:rsidR="00395C52" w:rsidRPr="00395C52" w:rsidRDefault="00395C52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09028" w14:textId="3101F6B8" w:rsidR="00395C52" w:rsidRPr="00395C52" w:rsidRDefault="00A13A96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fa-IR"/>
              </w:rPr>
              <w:t>مجید محمدی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7168A" w14:textId="7011ECBA" w:rsidR="00395C52" w:rsidRPr="00395C52" w:rsidRDefault="00A13A96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874F7" w14:textId="43C2BF87" w:rsidR="00395C52" w:rsidRPr="00395C52" w:rsidRDefault="00395C52" w:rsidP="00A13A96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مرکز توان</w:t>
            </w:r>
            <w:r w:rsidR="00A13A96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بخشی(آموزشی،توانپزشکی،اجتماعی)و مراقبتی شبانه روزی نگهداری از  سالمندان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BF07C" w14:textId="77777777" w:rsidR="00395C52" w:rsidRPr="00395C52" w:rsidRDefault="00395C52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صدور موافقت اصولی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5AD33" w14:textId="77777777" w:rsidR="00395C52" w:rsidRPr="00395C52" w:rsidRDefault="00395C52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حقیقی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724370" w14:textId="7B44F3B1" w:rsidR="00395C52" w:rsidRPr="00395C52" w:rsidRDefault="00A13A96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140212t1709570191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1E538" w14:textId="7467E5FB" w:rsidR="00395C52" w:rsidRPr="00395C52" w:rsidRDefault="00A13A96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1403/04/12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384C2" w14:textId="1A870DA6" w:rsidR="00395C52" w:rsidRPr="00395C52" w:rsidRDefault="00A13A96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1404/10/12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90A80" w14:textId="22AC65FF" w:rsidR="00395C52" w:rsidRPr="00395C52" w:rsidRDefault="00A13A96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fa-IR"/>
              </w:rPr>
              <w:t>طارم</w:t>
            </w:r>
            <w:r w:rsidR="00395C52"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4AC70" w14:textId="2E4BD7E9" w:rsidR="00395C52" w:rsidRPr="00395C52" w:rsidRDefault="0021160D" w:rsidP="00985C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Style w:val="style2"/>
              </w:rPr>
              <w:t>09125411257</w:t>
            </w:r>
          </w:p>
        </w:tc>
      </w:tr>
      <w:tr w:rsidR="00395C52" w:rsidRPr="00395C52" w14:paraId="4A36B035" w14:textId="77777777" w:rsidTr="009A5AFC">
        <w:trPr>
          <w:trHeight w:val="4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D1B1F" w14:textId="77777777" w:rsidR="00395C52" w:rsidRPr="00395C52" w:rsidRDefault="00395C52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64CF9" w14:textId="36419A58" w:rsidR="00395C52" w:rsidRPr="00395C52" w:rsidRDefault="00A44B59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زهرا نوری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3EF10" w14:textId="3D189B9E" w:rsidR="00395C52" w:rsidRPr="00395C52" w:rsidRDefault="00A44B59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سیما محمدی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6DD01" w14:textId="11F005BE" w:rsidR="00395C52" w:rsidRPr="00395C52" w:rsidRDefault="00395C52" w:rsidP="00A44B59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مرکز</w:t>
            </w:r>
            <w:r w:rsidR="00A44B59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مثبت زندگی کد 10883</w:t>
            </w: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93EEF" w14:textId="77777777" w:rsidR="00395C52" w:rsidRPr="00395C52" w:rsidRDefault="00395C52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صدور پروانه مسئول فنی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05347" w14:textId="77777777" w:rsidR="00395C52" w:rsidRPr="00395C52" w:rsidRDefault="00395C52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حقیقی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7BFAE" w14:textId="4FBB6A45" w:rsidR="00395C52" w:rsidRPr="00395C52" w:rsidRDefault="00F752ED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923/03/9338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15DD7" w14:textId="28E390E1" w:rsidR="00395C52" w:rsidRPr="00395C52" w:rsidRDefault="00F752ED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1403/05/10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9BC99" w14:textId="1AF1DB08" w:rsidR="00395C52" w:rsidRPr="00395C52" w:rsidRDefault="00F752ED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1406/04/11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51BF7" w14:textId="0E530AF3" w:rsidR="00395C52" w:rsidRPr="00395C52" w:rsidRDefault="00F752ED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fa-IR"/>
              </w:rPr>
              <w:t>زنجان شهرستان طارم-شهر چورزق بالا محله بلوار ولیعصر خ بوعلی سینا ط همکف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AE992A" w14:textId="52E261F5" w:rsidR="00395C52" w:rsidRPr="00395C52" w:rsidRDefault="00F752ED" w:rsidP="00985C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Style w:val="style2"/>
              </w:rPr>
              <w:t>09191468737</w:t>
            </w:r>
          </w:p>
        </w:tc>
      </w:tr>
      <w:tr w:rsidR="00395C52" w:rsidRPr="00395C52" w14:paraId="72469680" w14:textId="77777777" w:rsidTr="009A5AFC">
        <w:trPr>
          <w:trHeight w:val="4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2B3D4" w14:textId="77777777" w:rsidR="00395C52" w:rsidRPr="00395C52" w:rsidRDefault="00395C52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985EF" w14:textId="7081F5F8" w:rsidR="00395C52" w:rsidRPr="00395C52" w:rsidRDefault="005730DE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مینا اکبری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40B52" w14:textId="30B5B92C" w:rsidR="00395C52" w:rsidRPr="00395C52" w:rsidRDefault="005730DE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سهیلا آذری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33F66" w14:textId="1C5799F0" w:rsidR="00395C52" w:rsidRPr="00395C52" w:rsidRDefault="00395C52" w:rsidP="005730DE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مرکز </w:t>
            </w:r>
            <w:r w:rsidR="005730DE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توانبخشی آموزشی روزانه سالمندان بنیان پاک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41A80" w14:textId="77777777" w:rsidR="00395C52" w:rsidRPr="00395C52" w:rsidRDefault="00395C52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صدور پروانه مسئول فنی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97074" w14:textId="77777777" w:rsidR="00395C52" w:rsidRPr="00395C52" w:rsidRDefault="00395C52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حقیقی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4BBE5A" w14:textId="375F8ABF" w:rsidR="00395C52" w:rsidRPr="00395C52" w:rsidRDefault="00AA122B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923/03/11160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23C9D" w14:textId="79ADC786" w:rsidR="00395C52" w:rsidRPr="00395C52" w:rsidRDefault="00AA122B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1403/06/08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C3C8A" w14:textId="1E42EDDB" w:rsidR="00395C52" w:rsidRPr="00395C52" w:rsidRDefault="00AA122B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1407/09/02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B2404" w14:textId="78F1808F" w:rsidR="00395C52" w:rsidRPr="00395C52" w:rsidRDefault="00AA122B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fa-IR"/>
              </w:rPr>
              <w:t>زنجان-جاده شهرک قائم 14 قطعه2836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96DCE" w14:textId="77777777" w:rsidR="00F15008" w:rsidRPr="00F15008" w:rsidRDefault="00F15008" w:rsidP="00985C07">
            <w:pPr>
              <w:jc w:val="center"/>
              <w:rPr>
                <w:rFonts w:ascii="Calibri" w:hAnsi="Calibri" w:cs="B Zar"/>
                <w:sz w:val="24"/>
                <w:szCs w:val="24"/>
              </w:rPr>
            </w:pPr>
            <w:r w:rsidRPr="00F15008">
              <w:rPr>
                <w:rFonts w:ascii="Calibri" w:hAnsi="Calibri" w:cs="B Zar" w:hint="cs"/>
                <w:sz w:val="24"/>
                <w:szCs w:val="24"/>
              </w:rPr>
              <w:t>9122412659</w:t>
            </w:r>
          </w:p>
          <w:p w14:paraId="67819BE5" w14:textId="51959214" w:rsidR="00395C52" w:rsidRPr="00395C52" w:rsidRDefault="00395C52" w:rsidP="00985C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</w:tr>
      <w:tr w:rsidR="00395C52" w:rsidRPr="00395C52" w14:paraId="277C6F04" w14:textId="77777777" w:rsidTr="009A5AFC">
        <w:trPr>
          <w:trHeight w:val="4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8A570" w14:textId="77777777" w:rsidR="00395C52" w:rsidRPr="00395C52" w:rsidRDefault="00395C52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F73C1" w14:textId="0F8A332B" w:rsidR="00395C52" w:rsidRPr="00395C52" w:rsidRDefault="00372640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سهیلا پرچگانی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8AA8C" w14:textId="5F90124B" w:rsidR="00395C52" w:rsidRPr="00395C52" w:rsidRDefault="00372640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انیس فرامرزی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3AB60" w14:textId="0F6B9A68" w:rsidR="00395C52" w:rsidRPr="00395C52" w:rsidRDefault="00372640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مرکز آموزشی-حمایتی روزانه کودک و خانواده بازتاب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27F14" w14:textId="77777777" w:rsidR="00395C52" w:rsidRPr="00395C52" w:rsidRDefault="00395C52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صدور پروانه مسئول فنی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2102F" w14:textId="4689EB2C" w:rsidR="00395C52" w:rsidRPr="00395C52" w:rsidRDefault="00395C52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ح</w:t>
            </w:r>
            <w:r w:rsidR="007E696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قو</w:t>
            </w: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قی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3C6D2" w14:textId="03BEA227" w:rsidR="00395C52" w:rsidRPr="00395C52" w:rsidRDefault="00372640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12646/03/923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F47EC" w14:textId="60D15368" w:rsidR="00395C52" w:rsidRPr="00395C52" w:rsidRDefault="00372640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05/07/1403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6F636" w14:textId="3A7DB2D9" w:rsidR="00395C52" w:rsidRPr="00395C52" w:rsidRDefault="00372640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29/06/1406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0486A" w14:textId="51BA561A" w:rsidR="00395C52" w:rsidRPr="00395C52" w:rsidRDefault="00372640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زنجان-بی سیم چهارراه دارالقرآن-خیابان شهید آوینی پ1/65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6D955" w14:textId="4BEE399A" w:rsidR="00395C52" w:rsidRPr="00395C52" w:rsidRDefault="00372640" w:rsidP="00985C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09122424294</w:t>
            </w:r>
          </w:p>
        </w:tc>
      </w:tr>
      <w:tr w:rsidR="00395C52" w:rsidRPr="00395C52" w14:paraId="1B6C6EB5" w14:textId="77777777" w:rsidTr="009A5AFC">
        <w:trPr>
          <w:trHeight w:val="4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BBDD3" w14:textId="77777777" w:rsidR="00395C52" w:rsidRPr="00395C52" w:rsidRDefault="00395C52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E2B89" w14:textId="368D9812" w:rsidR="00395C52" w:rsidRPr="00395C52" w:rsidRDefault="007E6967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سید نبی اله موسوی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8DF31" w14:textId="26E585FC" w:rsidR="00395C52" w:rsidRPr="00395C52" w:rsidRDefault="007E6967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مینا نوری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72C06" w14:textId="7114650C" w:rsidR="00395C52" w:rsidRPr="00395C52" w:rsidRDefault="007E6967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مرکز مثبت زندگی کد 1607</w:t>
            </w:r>
            <w:r w:rsidR="00395C52"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0B820" w14:textId="4C214705" w:rsidR="00395C52" w:rsidRPr="00395C52" w:rsidRDefault="00395C52" w:rsidP="007E6967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صدور پروانه </w:t>
            </w:r>
            <w:r w:rsidR="007E696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مسئول فنی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46436" w14:textId="23B5E5F2" w:rsidR="00395C52" w:rsidRPr="00395C52" w:rsidRDefault="00395C52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حق</w:t>
            </w:r>
            <w:r w:rsidR="007E6967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یقی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55B7C" w14:textId="19E7A178" w:rsidR="00395C52" w:rsidRPr="00395C52" w:rsidRDefault="00A9763E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14830/03/923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38527" w14:textId="407C93A2" w:rsidR="00395C52" w:rsidRPr="00395C52" w:rsidRDefault="00A9763E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02/08/1403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81297" w14:textId="0F60C96C" w:rsidR="00395C52" w:rsidRPr="00395C52" w:rsidRDefault="00A9763E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20/06/1404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E1A93" w14:textId="6F3A82AB" w:rsidR="00395C52" w:rsidRPr="00395C52" w:rsidRDefault="00A9763E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زنجان-ایجرود-زرین آباد-روبروی سپاه-خ شهید دخت هاشمی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E4C92" w14:textId="3E63478D" w:rsidR="00395C52" w:rsidRPr="00395C52" w:rsidRDefault="00A9763E" w:rsidP="00985C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09122410489</w:t>
            </w:r>
          </w:p>
        </w:tc>
      </w:tr>
      <w:tr w:rsidR="00395C52" w:rsidRPr="00395C52" w14:paraId="6BE784B7" w14:textId="77777777" w:rsidTr="009A5AFC">
        <w:trPr>
          <w:trHeight w:val="4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FDE5C" w14:textId="77777777" w:rsidR="00395C52" w:rsidRPr="00395C52" w:rsidRDefault="00395C52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249A4" w14:textId="2844CF24" w:rsidR="00395C52" w:rsidRPr="00395C52" w:rsidRDefault="00C87FBC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فهیمه مرادی محمود آبادی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FC05E" w14:textId="0A57B93C" w:rsidR="00395C52" w:rsidRPr="00395C52" w:rsidRDefault="00C87FBC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سوسن اصانلو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B9E10" w14:textId="77777777" w:rsidR="00C87FBC" w:rsidRPr="00C87FBC" w:rsidRDefault="00C87FBC" w:rsidP="00C87FBC">
            <w:pPr>
              <w:bidi/>
              <w:rPr>
                <w:rFonts w:ascii="Calibri" w:hAnsi="Calibri" w:cs="B Zar"/>
                <w:sz w:val="24"/>
                <w:szCs w:val="24"/>
              </w:rPr>
            </w:pPr>
            <w:r w:rsidRPr="00C87FBC">
              <w:rPr>
                <w:rFonts w:ascii="Calibri" w:hAnsi="Calibri" w:cs="B Zar" w:hint="cs"/>
                <w:sz w:val="24"/>
                <w:szCs w:val="24"/>
                <w:rtl/>
              </w:rPr>
              <w:t>مرکز شبانه روزی توانبخشی و نگهداری معلولین ذهنی بالای 14 سال دختران پویش</w:t>
            </w:r>
          </w:p>
          <w:p w14:paraId="3E739AEF" w14:textId="47CE84C0" w:rsidR="00395C52" w:rsidRPr="00395C52" w:rsidRDefault="00395C52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B92EB" w14:textId="77777777" w:rsidR="00395C52" w:rsidRPr="00395C52" w:rsidRDefault="00395C52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صدور پروانه فنی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0483D" w14:textId="7241EFFE" w:rsidR="00395C52" w:rsidRPr="00395C52" w:rsidRDefault="00395C52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ح</w:t>
            </w:r>
            <w:r w:rsidR="00C87FBC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قیقی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04A91" w14:textId="6F205B98" w:rsidR="00395C52" w:rsidRPr="00395C52" w:rsidRDefault="00C87FBC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14829/03/923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960A3" w14:textId="11B4DD64" w:rsidR="00395C52" w:rsidRPr="00395C52" w:rsidRDefault="00C87FBC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02/08/1403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D1D64" w14:textId="3C8E7802" w:rsidR="00395C52" w:rsidRPr="00395C52" w:rsidRDefault="00C87FBC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30/01/1405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D4671" w14:textId="4970ABCE" w:rsidR="00395C52" w:rsidRPr="00395C52" w:rsidRDefault="00C87FBC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خدابنده-کرسف-روبروی صندوق امام باقر(ع)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632F3" w14:textId="77777777" w:rsidR="003D436A" w:rsidRPr="003D436A" w:rsidRDefault="003D436A" w:rsidP="00985C07">
            <w:pPr>
              <w:jc w:val="center"/>
              <w:rPr>
                <w:rFonts w:ascii="Calibri" w:hAnsi="Calibri" w:cs="B Zar"/>
                <w:sz w:val="24"/>
                <w:szCs w:val="24"/>
              </w:rPr>
            </w:pPr>
            <w:r w:rsidRPr="003D436A">
              <w:rPr>
                <w:rFonts w:ascii="Calibri" w:hAnsi="Calibri" w:cs="B Zar" w:hint="cs"/>
                <w:sz w:val="24"/>
                <w:szCs w:val="24"/>
              </w:rPr>
              <w:t>9109991843</w:t>
            </w:r>
          </w:p>
          <w:p w14:paraId="4F5430F8" w14:textId="3304D5F4" w:rsidR="00395C52" w:rsidRPr="00395C52" w:rsidRDefault="00395C52" w:rsidP="00985C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</w:p>
        </w:tc>
      </w:tr>
      <w:tr w:rsidR="00395C52" w:rsidRPr="00395C52" w14:paraId="1594D977" w14:textId="77777777" w:rsidTr="009A5AFC">
        <w:trPr>
          <w:trHeight w:val="4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B4C87" w14:textId="77777777" w:rsidR="00395C52" w:rsidRPr="00395C52" w:rsidRDefault="00395C52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3AE30" w14:textId="3FD4BE29" w:rsidR="00395C52" w:rsidRPr="00395C52" w:rsidRDefault="00253C06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fa-IR"/>
              </w:rPr>
              <w:t>محرم حاجیلو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E246D" w14:textId="723E03DD" w:rsidR="00395C52" w:rsidRPr="00395C52" w:rsidRDefault="00253C06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زهرا حسینی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86441" w14:textId="3934FC39" w:rsidR="00395C52" w:rsidRPr="00395C52" w:rsidRDefault="00253C06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مرکز توانبخشی و نگهداری شبانه روزی معلولین ذهنی بالای 14 سال پسران</w:t>
            </w:r>
            <w:r w:rsidR="00395C52"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AF8B8" w14:textId="77777777" w:rsidR="00395C52" w:rsidRPr="00395C52" w:rsidRDefault="00395C52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صدور پروانه مسئول فنی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45BEC" w14:textId="3B7371F3" w:rsidR="00395C52" w:rsidRPr="00395C52" w:rsidRDefault="00395C52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حق</w:t>
            </w:r>
            <w:r w:rsidR="00253C06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یقی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7459A" w14:textId="25584062" w:rsidR="00395C52" w:rsidRPr="00395C52" w:rsidRDefault="00253C06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14828/03/923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5E8C2" w14:textId="4331AD44" w:rsidR="00395C52" w:rsidRPr="00395C52" w:rsidRDefault="00253C06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02/08/1403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F1CB6" w14:textId="7FF37EF6" w:rsidR="00395C52" w:rsidRPr="00395C52" w:rsidRDefault="00253C06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03/08/1406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D61D5" w14:textId="64005EF1" w:rsidR="00395C52" w:rsidRPr="00395C52" w:rsidRDefault="00253C06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خدابنده-ضلع غربی جاده حصار نرسیده به شرکت لوله جابری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F21EA" w14:textId="36661D23" w:rsidR="00395C52" w:rsidRPr="00395C52" w:rsidRDefault="00253C06" w:rsidP="00985C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09127450843</w:t>
            </w:r>
          </w:p>
        </w:tc>
      </w:tr>
      <w:tr w:rsidR="00395C52" w:rsidRPr="00395C52" w14:paraId="22E1C2D3" w14:textId="77777777" w:rsidTr="009A5AFC">
        <w:trPr>
          <w:trHeight w:val="4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75A57" w14:textId="77777777" w:rsidR="00395C52" w:rsidRPr="00395C52" w:rsidRDefault="00395C52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1603F" w14:textId="11B3FD74" w:rsidR="00395C52" w:rsidRPr="00395C52" w:rsidRDefault="00A45F15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محمد هاشم آبادی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623E8" w14:textId="3DF582AB" w:rsidR="00395C52" w:rsidRPr="00395C52" w:rsidRDefault="00A45F15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مه رو اوحدی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C5F02" w14:textId="5439CD0F" w:rsidR="00395C52" w:rsidRPr="00395C52" w:rsidRDefault="00395C52" w:rsidP="00A45F15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مرکز</w:t>
            </w:r>
            <w:r w:rsidR="00A45F1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نگهداری از بیماران اعصاب و روان مردان (کیان)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5C6DE" w14:textId="1321D22F" w:rsidR="00395C52" w:rsidRPr="00395C52" w:rsidRDefault="00395C52" w:rsidP="00A45F15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صدور پروانه </w:t>
            </w:r>
            <w:r w:rsidR="00A45F15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فعالیت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ADEEE" w14:textId="77777777" w:rsidR="00395C52" w:rsidRPr="00395C52" w:rsidRDefault="00395C52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حقیقی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737B6" w14:textId="795479EE" w:rsidR="00395C52" w:rsidRPr="00395C52" w:rsidRDefault="00A45F15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1705140985</w:t>
            </w:r>
            <w:r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fa-IR"/>
              </w:rPr>
              <w:t>140210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1267F" w14:textId="5F233678" w:rsidR="00395C52" w:rsidRPr="00395C52" w:rsidRDefault="00A45F15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17/08/1403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EA6D5" w14:textId="7EFEA228" w:rsidR="00395C52" w:rsidRPr="00395C52" w:rsidRDefault="00A45F15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170/08/1408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32B44" w14:textId="2B9D059D" w:rsidR="00395C52" w:rsidRPr="00395C52" w:rsidRDefault="00A45F15" w:rsidP="00395C52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زنجان-میدان استقلال کوچه موذن خیابان شفاعت ساختمان فیاض بخش ط همکف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FD380" w14:textId="2EA6D811" w:rsidR="00395C52" w:rsidRPr="00395C52" w:rsidRDefault="00A45F15" w:rsidP="00985C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Style w:val="style2"/>
              </w:rPr>
              <w:t>09127769211</w:t>
            </w:r>
          </w:p>
        </w:tc>
      </w:tr>
      <w:tr w:rsidR="001A6EE3" w:rsidRPr="00395C52" w14:paraId="4344B058" w14:textId="77777777" w:rsidTr="009A5AFC">
        <w:trPr>
          <w:trHeight w:val="4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BCCA7" w14:textId="77777777" w:rsidR="001A6EE3" w:rsidRPr="00395C52" w:rsidRDefault="001A6EE3" w:rsidP="001A6EE3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6FEC1" w14:textId="7B688B25" w:rsidR="001A6EE3" w:rsidRPr="00395C52" w:rsidRDefault="001A6EE3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محمد هاشم آبادی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81505" w14:textId="18E471E5" w:rsidR="001A6EE3" w:rsidRPr="00395C52" w:rsidRDefault="001A6EE3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مه رو اوحدی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B31AA" w14:textId="581A7581" w:rsidR="001A6EE3" w:rsidRPr="00395C52" w:rsidRDefault="001A6EE3" w:rsidP="001A6EE3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مرکز</w:t>
            </w: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نگهداری از بیماران اعصاب و روان مردان (کیان)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D2039" w14:textId="41882F0F" w:rsidR="001A6EE3" w:rsidRPr="00395C52" w:rsidRDefault="001A6EE3" w:rsidP="001A6EE3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صدور </w:t>
            </w: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پروانه مسئول فنی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9FFE6" w14:textId="77777777" w:rsidR="001A6EE3" w:rsidRPr="00395C52" w:rsidRDefault="001A6EE3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حقیقی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B088D" w14:textId="624C29B9" w:rsidR="001A6EE3" w:rsidRPr="00395C52" w:rsidRDefault="001A6EE3" w:rsidP="001A6EE3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1705140985</w:t>
            </w:r>
            <w:r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fa-IR"/>
              </w:rPr>
              <w:t>140210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3D594" w14:textId="2FBD9CCC" w:rsidR="001A6EE3" w:rsidRPr="00395C52" w:rsidRDefault="001A6EE3" w:rsidP="001A6EE3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17/08/1403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545C4" w14:textId="22C66C63" w:rsidR="001A6EE3" w:rsidRPr="00395C52" w:rsidRDefault="001A6EE3" w:rsidP="001A6EE3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170/08/1408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2301F" w14:textId="2988F2EE" w:rsidR="001A6EE3" w:rsidRPr="00395C52" w:rsidRDefault="001A6EE3" w:rsidP="001A6EE3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زنجان-میدان استقلال کوچه موذن خیابان شفاعت ساختمان فیاض بخش ط همکف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CC66B" w14:textId="51BBD685" w:rsidR="001A6EE3" w:rsidRPr="00395C52" w:rsidRDefault="001A6EE3" w:rsidP="00985C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Style w:val="style2"/>
              </w:rPr>
              <w:t>09127769211</w:t>
            </w:r>
          </w:p>
        </w:tc>
      </w:tr>
      <w:tr w:rsidR="00E47AFB" w:rsidRPr="00395C52" w14:paraId="4E2D353D" w14:textId="77777777" w:rsidTr="009A5AFC">
        <w:trPr>
          <w:trHeight w:val="4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DEB29" w14:textId="77777777" w:rsidR="00E47AFB" w:rsidRPr="00395C52" w:rsidRDefault="00E47AFB" w:rsidP="00E47AFB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A3551E" w14:textId="0025DD26" w:rsidR="00E47AFB" w:rsidRPr="00395C52" w:rsidRDefault="00E47AFB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fa-IR"/>
              </w:rPr>
              <w:t>فاطمه نیسه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0535D8" w14:textId="47A1A31E" w:rsidR="00E47AFB" w:rsidRPr="00395C52" w:rsidRDefault="00E47AFB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EF600F" w14:textId="564C7D7C" w:rsidR="00E47AFB" w:rsidRPr="00395C52" w:rsidRDefault="00E47AFB" w:rsidP="00E47AFB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مرکز توانبخشی آموزشی و پیگیری درمان بیماران روانی مزمن شبانه روزی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4E8F4" w14:textId="5FF4BE0C" w:rsidR="00E47AFB" w:rsidRPr="00395C52" w:rsidRDefault="00E47AFB" w:rsidP="00E47AFB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صدور </w:t>
            </w: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موافقت اصولی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A9B9BF" w14:textId="27FB1852" w:rsidR="00E47AFB" w:rsidRPr="00395C52" w:rsidRDefault="00E47AFB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حقیقی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47BDD0" w14:textId="7B5FD39A" w:rsidR="00E47AFB" w:rsidRPr="00395C52" w:rsidRDefault="00E47AFB" w:rsidP="00E47AFB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1729410043</w:t>
            </w:r>
            <w:r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t</w:t>
            </w: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fa-IR"/>
              </w:rPr>
              <w:t>140307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499DD8" w14:textId="59A68FD5" w:rsidR="00E47AFB" w:rsidRPr="00395C52" w:rsidRDefault="00E47AFB" w:rsidP="00E47AFB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15/08/1403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3933AC" w14:textId="2E9900EC" w:rsidR="00E47AFB" w:rsidRPr="00395C52" w:rsidRDefault="00E47AFB" w:rsidP="00E47AFB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15/02/1405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801CE8" w14:textId="42854752" w:rsidR="00E47AFB" w:rsidRPr="00395C52" w:rsidRDefault="00E47AFB" w:rsidP="00E47AFB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زنجان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شهرستان ایجرود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E1DECD" w14:textId="3B164F61" w:rsidR="00E47AFB" w:rsidRPr="00395C52" w:rsidRDefault="00E47AFB" w:rsidP="00985C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Style w:val="style2"/>
              </w:rPr>
              <w:t>09122423308</w:t>
            </w:r>
          </w:p>
        </w:tc>
      </w:tr>
      <w:tr w:rsidR="00E47AFB" w:rsidRPr="00395C52" w14:paraId="0DB9B38F" w14:textId="77777777" w:rsidTr="009A5AFC">
        <w:trPr>
          <w:trHeight w:val="4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04C0A" w14:textId="77777777" w:rsidR="00E47AFB" w:rsidRPr="00395C52" w:rsidRDefault="00E47AFB" w:rsidP="00E47AFB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1DE2C" w14:textId="48ACF489" w:rsidR="00E47AFB" w:rsidRPr="00395C52" w:rsidRDefault="00197178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آیت اله محمدی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4FCD9" w14:textId="6C61454D" w:rsidR="00E47AFB" w:rsidRPr="00395C52" w:rsidRDefault="00197178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علی مغانلو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4F9E2" w14:textId="089A76FE" w:rsidR="00E47AFB" w:rsidRPr="00395C52" w:rsidRDefault="00E47AFB" w:rsidP="00197178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مرکز</w:t>
            </w:r>
            <w:r w:rsidR="00197178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 مثبت زندگی کد 974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31FE7" w14:textId="77777777" w:rsidR="00E47AFB" w:rsidRPr="00395C52" w:rsidRDefault="00E47AFB" w:rsidP="00E47AFB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صدور پروانه مسئول فنی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BC1B9" w14:textId="77777777" w:rsidR="00E47AFB" w:rsidRPr="00395C52" w:rsidRDefault="00E47AFB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 w:rsidRPr="00395C52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حقیقی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3CA1F" w14:textId="415AE8E9" w:rsidR="00E47AFB" w:rsidRPr="00395C52" w:rsidRDefault="00197178" w:rsidP="00E47AFB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19587/03/923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DE107" w14:textId="5680E097" w:rsidR="00E47AFB" w:rsidRPr="00395C52" w:rsidRDefault="00197178" w:rsidP="00E47AFB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11/10/1403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E943E" w14:textId="7AAE8533" w:rsidR="00E47AFB" w:rsidRPr="00395C52" w:rsidRDefault="00197178" w:rsidP="00E47AFB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20/06/1404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A1266" w14:textId="5D2C4BDC" w:rsidR="00E47AFB" w:rsidRPr="00395C52" w:rsidRDefault="00197178" w:rsidP="00E47AFB">
            <w:pPr>
              <w:bidi/>
              <w:spacing w:after="0" w:line="240" w:lineRule="auto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 xml:space="preserve">زنجان </w:t>
            </w:r>
            <w:r w:rsidR="00B7374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خدابنده</w:t>
            </w:r>
            <w:r w:rsidR="00B73748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-میدان سهروردی-خ شهید صیاد شیرازی-پایین تر از کانون قلمچی پ46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0A0E7" w14:textId="0EF352AE" w:rsidR="00E47AFB" w:rsidRPr="00395C52" w:rsidRDefault="00B73748" w:rsidP="00985C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09122421121</w:t>
            </w:r>
          </w:p>
        </w:tc>
      </w:tr>
      <w:tr w:rsidR="0030493A" w:rsidRPr="00395C52" w14:paraId="672008CB" w14:textId="77777777" w:rsidTr="009A5AFC">
        <w:trPr>
          <w:trHeight w:val="4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0C6174" w14:textId="56B90DF7" w:rsidR="0030493A" w:rsidRPr="00395C52" w:rsidRDefault="0030493A" w:rsidP="00E47AFB">
            <w:pPr>
              <w:bidi/>
              <w:spacing w:after="0" w:line="240" w:lineRule="auto"/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037D54" w14:textId="43ADD882" w:rsidR="0030493A" w:rsidRDefault="0030493A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  <w:lang w:bidi="fa-IR"/>
              </w:rPr>
              <w:t>مولود خانمحمدی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EBBF5A" w14:textId="6E189E77" w:rsidR="0030493A" w:rsidRDefault="0030493A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جواد حسین خانی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18D69C" w14:textId="5CFD4967" w:rsidR="0030493A" w:rsidRPr="00395C52" w:rsidRDefault="0030493A" w:rsidP="00197178">
            <w:pPr>
              <w:bidi/>
              <w:spacing w:after="0" w:line="240" w:lineRule="auto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مرکز بهبود و بازتوانی معتادین امیدابهر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EDDC43" w14:textId="4C17F606" w:rsidR="0030493A" w:rsidRPr="00395C52" w:rsidRDefault="0030493A" w:rsidP="00E47AFB">
            <w:pPr>
              <w:bidi/>
              <w:spacing w:after="0" w:line="240" w:lineRule="auto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صدورمسئول فنی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27DC04" w14:textId="487A707A" w:rsidR="0030493A" w:rsidRPr="00395C52" w:rsidRDefault="0030493A" w:rsidP="009A5AFC">
            <w:pPr>
              <w:bidi/>
              <w:spacing w:after="0" w:line="240" w:lineRule="auto"/>
              <w:jc w:val="center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حقیقی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3071F3" w14:textId="452561E9" w:rsidR="0030493A" w:rsidRDefault="0030493A" w:rsidP="00E47AFB">
            <w:pPr>
              <w:bidi/>
              <w:spacing w:after="0" w:line="240" w:lineRule="auto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22351/03/723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9051B7" w14:textId="76D7933D" w:rsidR="0030493A" w:rsidRDefault="0030493A" w:rsidP="00E47AFB">
            <w:pPr>
              <w:bidi/>
              <w:spacing w:after="0" w:line="240" w:lineRule="auto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27/11/1403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9BBC88" w14:textId="1552467E" w:rsidR="0030493A" w:rsidRDefault="0030493A" w:rsidP="00E47AFB">
            <w:pPr>
              <w:bidi/>
              <w:spacing w:after="0" w:line="240" w:lineRule="auto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15/01/1408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9CB2B5" w14:textId="3CF347B4" w:rsidR="0030493A" w:rsidRPr="00DC438A" w:rsidRDefault="0030493A" w:rsidP="00E47AFB">
            <w:pPr>
              <w:bidi/>
              <w:spacing w:after="0" w:line="240" w:lineRule="auto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  <w:r w:rsidRPr="00DC438A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ابهر-فنوش آباد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8082A1" w14:textId="52F174B0" w:rsidR="0030493A" w:rsidRPr="00DC438A" w:rsidRDefault="00DC438A" w:rsidP="00985C07">
            <w:pPr>
              <w:bidi/>
              <w:spacing w:after="0" w:line="240" w:lineRule="auto"/>
              <w:jc w:val="center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  <w:r w:rsidRPr="00DC438A"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09127458303</w:t>
            </w:r>
          </w:p>
        </w:tc>
      </w:tr>
      <w:tr w:rsidR="00B25105" w:rsidRPr="00395C52" w14:paraId="37D71F4C" w14:textId="77777777" w:rsidTr="009A5AFC">
        <w:trPr>
          <w:trHeight w:val="4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360A2F" w14:textId="5C6B849D" w:rsidR="00B25105" w:rsidRPr="00395C52" w:rsidRDefault="00B25105" w:rsidP="00B25105">
            <w:pPr>
              <w:bidi/>
              <w:spacing w:after="0" w:line="240" w:lineRule="auto"/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3167E4" w14:textId="398F7BBC" w:rsidR="00B25105" w:rsidRDefault="00B25105" w:rsidP="00B25105">
            <w:pPr>
              <w:bidi/>
              <w:spacing w:after="0" w:line="240" w:lineRule="auto"/>
              <w:jc w:val="center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فرنازامیراصلانی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6B8639" w14:textId="5AAE34AC" w:rsidR="00B25105" w:rsidRDefault="00B25105" w:rsidP="00B25105">
            <w:pPr>
              <w:bidi/>
              <w:spacing w:after="0" w:line="240" w:lineRule="auto"/>
              <w:jc w:val="center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ناهید نجفی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08FDDE" w14:textId="44476C54" w:rsidR="00B25105" w:rsidRPr="00395C52" w:rsidRDefault="00B25105" w:rsidP="00B25105">
            <w:pPr>
              <w:bidi/>
              <w:spacing w:after="0" w:line="240" w:lineRule="auto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مرکز مثبت زندگی کد 46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FFFA39" w14:textId="25438B2C" w:rsidR="00B25105" w:rsidRPr="00395C52" w:rsidRDefault="00B25105" w:rsidP="00B25105">
            <w:pPr>
              <w:bidi/>
              <w:spacing w:after="0" w:line="240" w:lineRule="auto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صدورمسئول فنی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2F4EFA" w14:textId="5EC2559F" w:rsidR="00B25105" w:rsidRPr="00395C52" w:rsidRDefault="00B25105" w:rsidP="00B25105">
            <w:pPr>
              <w:bidi/>
              <w:spacing w:after="0" w:line="240" w:lineRule="auto"/>
              <w:jc w:val="center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حقیقی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F58072" w14:textId="6A351232" w:rsidR="00B25105" w:rsidRDefault="00B25105" w:rsidP="00B25105">
            <w:pPr>
              <w:bidi/>
              <w:spacing w:after="0" w:line="240" w:lineRule="auto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22335/03/923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4D7507" w14:textId="5D073019" w:rsidR="00B25105" w:rsidRDefault="00B25105" w:rsidP="00B25105">
            <w:pPr>
              <w:bidi/>
              <w:spacing w:after="0" w:line="240" w:lineRule="auto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27/11/1403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8F4F54" w14:textId="6518FC20" w:rsidR="00B25105" w:rsidRDefault="00B25105" w:rsidP="00B25105">
            <w:pPr>
              <w:bidi/>
              <w:spacing w:after="0" w:line="240" w:lineRule="auto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19/06/1404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E335C9" w14:textId="0EF265A0" w:rsidR="00B25105" w:rsidRPr="00DC438A" w:rsidRDefault="00FB4335" w:rsidP="00B25105">
            <w:pPr>
              <w:bidi/>
              <w:spacing w:after="0" w:line="240" w:lineRule="auto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  <w:r w:rsidRPr="00DC438A"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زنجان خ بعثت بن بست شهید نقی قوچان بوجی پ 224 ط2 واحد4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934BFF" w14:textId="740DFA25" w:rsidR="00B25105" w:rsidRPr="00DC438A" w:rsidRDefault="00FB4335" w:rsidP="00B25105">
            <w:pPr>
              <w:bidi/>
              <w:spacing w:after="0" w:line="240" w:lineRule="auto"/>
              <w:jc w:val="center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  <w:r w:rsidRPr="00DC438A">
              <w:rPr>
                <w:rFonts w:cs="B Zar"/>
                <w:sz w:val="24"/>
                <w:szCs w:val="24"/>
              </w:rPr>
              <w:t>09193477464</w:t>
            </w:r>
          </w:p>
        </w:tc>
      </w:tr>
      <w:tr w:rsidR="00B25105" w:rsidRPr="00395C52" w14:paraId="7148B562" w14:textId="77777777" w:rsidTr="009A5AFC">
        <w:trPr>
          <w:trHeight w:val="4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40E82E" w14:textId="4A952645" w:rsidR="00B25105" w:rsidRPr="00395C52" w:rsidRDefault="00B25105" w:rsidP="00B25105">
            <w:pPr>
              <w:bidi/>
              <w:spacing w:after="0" w:line="240" w:lineRule="auto"/>
              <w:rPr>
                <w:rFonts w:ascii="Calibri" w:eastAsia="Times New Roman" w:hAnsi="Calibri" w:cs="B Zar" w:hint="cs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17D04D" w14:textId="2F457CEB" w:rsidR="00B25105" w:rsidRDefault="00B25105" w:rsidP="00B25105">
            <w:pPr>
              <w:bidi/>
              <w:spacing w:after="0" w:line="240" w:lineRule="auto"/>
              <w:jc w:val="center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شهره بیگدلو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9EFE88" w14:textId="2D370941" w:rsidR="00B25105" w:rsidRDefault="00B25105" w:rsidP="00B25105">
            <w:pPr>
              <w:bidi/>
              <w:spacing w:after="0" w:line="240" w:lineRule="auto"/>
              <w:jc w:val="center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خدیجه خدابنده لو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976021" w14:textId="1587E91B" w:rsidR="00B25105" w:rsidRPr="00395C52" w:rsidRDefault="00B25105" w:rsidP="00B25105">
            <w:pPr>
              <w:bidi/>
              <w:spacing w:after="0" w:line="240" w:lineRule="auto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مرکز مثبت زندگی کد 1600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4F98B8" w14:textId="2B3ED8A0" w:rsidR="00B25105" w:rsidRPr="00395C52" w:rsidRDefault="00B25105" w:rsidP="00B25105">
            <w:pPr>
              <w:bidi/>
              <w:spacing w:after="0" w:line="240" w:lineRule="auto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صدورمسئول فنی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A2B6AB" w14:textId="1BE51B6D" w:rsidR="00B25105" w:rsidRPr="00395C52" w:rsidRDefault="00B25105" w:rsidP="00B25105">
            <w:pPr>
              <w:bidi/>
              <w:spacing w:after="0" w:line="240" w:lineRule="auto"/>
              <w:jc w:val="center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حقیقی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468048" w14:textId="09C2C57D" w:rsidR="00B25105" w:rsidRDefault="00B25105" w:rsidP="00B25105">
            <w:pPr>
              <w:bidi/>
              <w:spacing w:after="0" w:line="240" w:lineRule="auto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23208/03/923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B432E8" w14:textId="510CB4DC" w:rsidR="00B25105" w:rsidRDefault="00B25105" w:rsidP="00B25105">
            <w:pPr>
              <w:bidi/>
              <w:spacing w:after="0" w:line="240" w:lineRule="auto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08/12/1403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11C593" w14:textId="36E60474" w:rsidR="00B25105" w:rsidRDefault="00B25105" w:rsidP="00B25105">
            <w:pPr>
              <w:bidi/>
              <w:spacing w:after="0" w:line="240" w:lineRule="auto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  <w:t>30/06/1405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D56354" w14:textId="0AFD8557" w:rsidR="00B25105" w:rsidRPr="00DC438A" w:rsidRDefault="00FB4335" w:rsidP="00B25105">
            <w:pPr>
              <w:bidi/>
              <w:spacing w:after="0" w:line="240" w:lineRule="auto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  <w:r w:rsidRPr="00DC438A"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خدابنده شهر زرین رود انتهای خیابان شهدا خانه سازمانی شماره 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507FED" w14:textId="1E317EC4" w:rsidR="00B25105" w:rsidRPr="00DC438A" w:rsidRDefault="00FB4335" w:rsidP="00B25105">
            <w:pPr>
              <w:bidi/>
              <w:spacing w:after="0" w:line="240" w:lineRule="auto"/>
              <w:jc w:val="center"/>
              <w:rPr>
                <w:rFonts w:ascii="Calibri" w:eastAsia="Times New Roman" w:hAnsi="Calibri" w:cs="B Zar" w:hint="cs"/>
                <w:color w:val="000000"/>
                <w:sz w:val="24"/>
                <w:szCs w:val="24"/>
                <w:rtl/>
              </w:rPr>
            </w:pPr>
            <w:r w:rsidRPr="00DC438A">
              <w:rPr>
                <w:rFonts w:ascii="Calibri" w:eastAsia="Times New Roman" w:hAnsi="Calibri" w:cs="B Zar" w:hint="cs"/>
                <w:sz w:val="24"/>
                <w:szCs w:val="24"/>
                <w:rtl/>
              </w:rPr>
              <w:t>09126413428</w:t>
            </w:r>
          </w:p>
        </w:tc>
      </w:tr>
    </w:tbl>
    <w:p w14:paraId="3FD57A1E" w14:textId="5903203F" w:rsidR="009E4BD8" w:rsidRDefault="009E4BD8" w:rsidP="00F138F5">
      <w:pPr>
        <w:bidi/>
        <w:rPr>
          <w:rtl/>
        </w:rPr>
      </w:pPr>
      <w:bookmarkStart w:id="0" w:name="_GoBack"/>
      <w:bookmarkEnd w:id="0"/>
    </w:p>
    <w:sectPr w:rsidR="009E4BD8" w:rsidSect="00861EFB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07"/>
    <w:rsid w:val="00133222"/>
    <w:rsid w:val="00197178"/>
    <w:rsid w:val="001A6EE3"/>
    <w:rsid w:val="0021160D"/>
    <w:rsid w:val="00253C06"/>
    <w:rsid w:val="00272E93"/>
    <w:rsid w:val="002D6A88"/>
    <w:rsid w:val="0030493A"/>
    <w:rsid w:val="00372640"/>
    <w:rsid w:val="00395C52"/>
    <w:rsid w:val="003C5C9C"/>
    <w:rsid w:val="003C66FE"/>
    <w:rsid w:val="003D436A"/>
    <w:rsid w:val="004374F6"/>
    <w:rsid w:val="0051193E"/>
    <w:rsid w:val="005717F3"/>
    <w:rsid w:val="005720A4"/>
    <w:rsid w:val="005730DE"/>
    <w:rsid w:val="00623C19"/>
    <w:rsid w:val="0069587D"/>
    <w:rsid w:val="007A0229"/>
    <w:rsid w:val="007A4028"/>
    <w:rsid w:val="007E6967"/>
    <w:rsid w:val="008129B5"/>
    <w:rsid w:val="00861EFB"/>
    <w:rsid w:val="00884A70"/>
    <w:rsid w:val="008B795A"/>
    <w:rsid w:val="00985C07"/>
    <w:rsid w:val="009A5AFC"/>
    <w:rsid w:val="009E4BD8"/>
    <w:rsid w:val="00A13A96"/>
    <w:rsid w:val="00A44B59"/>
    <w:rsid w:val="00A45F15"/>
    <w:rsid w:val="00A55594"/>
    <w:rsid w:val="00A9763E"/>
    <w:rsid w:val="00AA122B"/>
    <w:rsid w:val="00AB118D"/>
    <w:rsid w:val="00B25105"/>
    <w:rsid w:val="00B73748"/>
    <w:rsid w:val="00BB0A8A"/>
    <w:rsid w:val="00BD6A54"/>
    <w:rsid w:val="00C00E07"/>
    <w:rsid w:val="00C87FBC"/>
    <w:rsid w:val="00DC438A"/>
    <w:rsid w:val="00E47AFB"/>
    <w:rsid w:val="00E50102"/>
    <w:rsid w:val="00E8640F"/>
    <w:rsid w:val="00EA727A"/>
    <w:rsid w:val="00F10543"/>
    <w:rsid w:val="00F138F5"/>
    <w:rsid w:val="00F15008"/>
    <w:rsid w:val="00F752ED"/>
    <w:rsid w:val="00FA262A"/>
    <w:rsid w:val="00FB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1360A"/>
  <w15:chartTrackingRefBased/>
  <w15:docId w15:val="{2798466D-A037-4ADB-BF83-28722FF1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basedOn w:val="DefaultParagraphFont"/>
    <w:rsid w:val="00AB1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Molayi</dc:creator>
  <cp:keywords/>
  <dc:description/>
  <cp:lastModifiedBy>Mina Daviran</cp:lastModifiedBy>
  <cp:revision>87</cp:revision>
  <dcterms:created xsi:type="dcterms:W3CDTF">2024-01-22T10:14:00Z</dcterms:created>
  <dcterms:modified xsi:type="dcterms:W3CDTF">2025-03-12T07:54:00Z</dcterms:modified>
</cp:coreProperties>
</file>