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8CD" w:rsidRPr="009618CD" w:rsidRDefault="009618CD" w:rsidP="009618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618CD">
        <w:rPr>
          <w:rFonts w:cs="B Nazanin" w:hint="cs"/>
          <w:b/>
          <w:bCs/>
          <w:sz w:val="28"/>
          <w:szCs w:val="28"/>
          <w:rtl/>
          <w:lang w:bidi="fa-IR"/>
        </w:rPr>
        <w:t>معرفی دفتر مشاوره و امور روان شناختی در 120 کلمه</w:t>
      </w:r>
      <w:bookmarkStart w:id="0" w:name="_GoBack"/>
      <w:bookmarkEnd w:id="0"/>
    </w:p>
    <w:p w:rsidR="009618CD" w:rsidRPr="009618CD" w:rsidRDefault="009618CD" w:rsidP="009618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9618CD" w:rsidRPr="00E32A43" w:rsidRDefault="009618CD" w:rsidP="009618C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/>
          <w:b/>
          <w:bCs/>
          <w:sz w:val="24"/>
          <w:szCs w:val="24"/>
          <w:rtl/>
          <w:lang w:bidi="fa-IR"/>
        </w:rPr>
        <w:t>دفتر مشاوره و امور روانشناخت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با 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جاد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ساختار، تول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محتوا، ترب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ن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رو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انسان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متخصص و متعهد ارائه دهنده خدمات مشاوره تلفن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حضور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و همچن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ارائه آموزش ها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پ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شگ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رانه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و ارتقا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توانسته است در راستا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بهبود ک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زندگ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افزا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ش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قابل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ها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فرد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و اجتماع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تقو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>ت بن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خانواده، ارتقا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سلامت روان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اجتماع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و پ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شگ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 و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کنترل و کاهش آس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ب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ها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اجتماع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گام ها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موثر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بردارد.</w:t>
      </w:r>
    </w:p>
    <w:p w:rsidR="009618CD" w:rsidRPr="00E32A43" w:rsidRDefault="009618CD" w:rsidP="009618C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/>
          <w:b/>
          <w:bCs/>
          <w:sz w:val="24"/>
          <w:szCs w:val="24"/>
          <w:rtl/>
          <w:lang w:bidi="fa-IR"/>
        </w:rPr>
        <w:t>ارائه خدمات روانشناخت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و مشاوره حضور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در مراکز مشاوره دولت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مشاوره غیر حضوری تلفنی 1480 دولتی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/>
          <w:b/>
          <w:bCs/>
          <w:sz w:val="24"/>
          <w:szCs w:val="24"/>
          <w:rtl/>
          <w:lang w:bidi="fa-IR"/>
        </w:rPr>
        <w:t>مراکز مشاوره و خدمات روانشناخت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حضور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غ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دولت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فرا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ند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صدور مجوز مراکز مشاوره و خدمات روانشناخت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غ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ردولت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 xml:space="preserve">ی 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نحوه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در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افت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خدمات از مراکز مشاوره و خدمات روانشناخت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حضور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غ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ردولت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 xml:space="preserve">ی 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lang w:bidi="fa-IR"/>
        </w:rPr>
      </w:pP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برنامه پیشگیری، کنترل و کاهش خودکشی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 xml:space="preserve">غربالگری اضطراب کودکان 6- 5 ساله 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/>
          <w:b/>
          <w:bCs/>
          <w:sz w:val="24"/>
          <w:szCs w:val="24"/>
          <w:rtl/>
          <w:lang w:bidi="fa-IR"/>
        </w:rPr>
        <w:t>مداخلات و حما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ها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روان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و اجتماع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دربحران ها(محب)</w:t>
      </w:r>
      <w:r w:rsidRPr="00E32A43">
        <w:rPr>
          <w:rFonts w:cs="B Nazanin"/>
          <w:b/>
          <w:bCs/>
          <w:sz w:val="24"/>
          <w:szCs w:val="24"/>
          <w:lang w:bidi="fa-IR"/>
        </w:rPr>
        <w:t>"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/>
          <w:b/>
          <w:bCs/>
          <w:sz w:val="24"/>
          <w:szCs w:val="24"/>
          <w:rtl/>
          <w:lang w:bidi="fa-IR"/>
        </w:rPr>
        <w:t>برنامه آموزش پ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ش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از ازدواج</w:t>
      </w:r>
      <w:r w:rsidRPr="00E32A43">
        <w:rPr>
          <w:rFonts w:cs="B Nazanin"/>
          <w:b/>
          <w:bCs/>
          <w:sz w:val="24"/>
          <w:szCs w:val="24"/>
          <w:lang w:bidi="fa-IR"/>
        </w:rPr>
        <w:t>: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/>
          <w:b/>
          <w:bCs/>
          <w:sz w:val="24"/>
          <w:szCs w:val="24"/>
          <w:rtl/>
          <w:lang w:bidi="fa-IR"/>
        </w:rPr>
        <w:t>برنامه آموزش زندگ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خانواده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/>
          <w:b/>
          <w:bCs/>
          <w:sz w:val="24"/>
          <w:szCs w:val="24"/>
          <w:rtl/>
          <w:lang w:bidi="fa-IR"/>
        </w:rPr>
        <w:t>برنامه مد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رفتار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نوجوان و توانمندساز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خانواده در بلوغ و نوجوان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/>
          <w:b/>
          <w:bCs/>
          <w:sz w:val="24"/>
          <w:szCs w:val="24"/>
          <w:rtl/>
          <w:lang w:bidi="fa-IR"/>
        </w:rPr>
        <w:t>برنامه بهبود و ارتقاء روابط خانواده در 5 سال اول زندگ</w:t>
      </w: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32A43">
        <w:rPr>
          <w:rFonts w:cs="B Nazanin"/>
          <w:b/>
          <w:bCs/>
          <w:sz w:val="24"/>
          <w:szCs w:val="24"/>
          <w:rtl/>
          <w:lang w:bidi="fa-IR"/>
        </w:rPr>
        <w:t xml:space="preserve"> مشترک</w:t>
      </w:r>
    </w:p>
    <w:p w:rsidR="00181407" w:rsidRPr="00E32A43" w:rsidRDefault="00181407" w:rsidP="0018140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32A43">
        <w:rPr>
          <w:rFonts w:cs="B Nazanin" w:hint="cs"/>
          <w:b/>
          <w:bCs/>
          <w:sz w:val="24"/>
          <w:szCs w:val="24"/>
          <w:rtl/>
          <w:lang w:bidi="fa-IR"/>
        </w:rPr>
        <w:t xml:space="preserve">آموزش مهارت های زندگی </w:t>
      </w:r>
    </w:p>
    <w:p w:rsidR="00B42D65" w:rsidRDefault="00B42D65" w:rsidP="009618CD">
      <w:pPr>
        <w:bidi/>
      </w:pPr>
    </w:p>
    <w:sectPr w:rsidR="00B42D65" w:rsidSect="00E32A4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CD"/>
    <w:rsid w:val="00181407"/>
    <w:rsid w:val="0026599D"/>
    <w:rsid w:val="00566500"/>
    <w:rsid w:val="009618CD"/>
    <w:rsid w:val="00977A10"/>
    <w:rsid w:val="009B797C"/>
    <w:rsid w:val="00B42D65"/>
    <w:rsid w:val="00CE1B69"/>
    <w:rsid w:val="00E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1278A"/>
  <w15:chartTrackingRefBased/>
  <w15:docId w15:val="{A740F189-A9F3-4560-9C22-5734B560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Delkhoosh</dc:creator>
  <cp:keywords/>
  <dc:description/>
  <cp:lastModifiedBy>Ali Delkhoosh</cp:lastModifiedBy>
  <cp:revision>9</cp:revision>
  <dcterms:created xsi:type="dcterms:W3CDTF">2025-05-14T07:01:00Z</dcterms:created>
  <dcterms:modified xsi:type="dcterms:W3CDTF">2025-05-14T07:15:00Z</dcterms:modified>
</cp:coreProperties>
</file>