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AFE" w:rsidRPr="008665D9" w:rsidRDefault="00E40AFE" w:rsidP="00E40AFE">
      <w:pPr>
        <w:bidi/>
        <w:rPr>
          <w:b/>
          <w:bCs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</w:t>
      </w:r>
      <w:r w:rsidRPr="008665D9">
        <w:rPr>
          <w:rFonts w:hint="cs"/>
          <w:b/>
          <w:bCs/>
          <w:rtl/>
          <w:lang w:bidi="fa-IR"/>
        </w:rPr>
        <w:t>مر</w:t>
      </w:r>
      <w:bookmarkStart w:id="0" w:name="_GoBack"/>
      <w:bookmarkEnd w:id="0"/>
      <w:r w:rsidRPr="008665D9">
        <w:rPr>
          <w:rFonts w:hint="cs"/>
          <w:b/>
          <w:bCs/>
          <w:rtl/>
          <w:lang w:bidi="fa-IR"/>
        </w:rPr>
        <w:t>اکز مورد اجاره شهرستان ها</w:t>
      </w:r>
    </w:p>
    <w:tbl>
      <w:tblPr>
        <w:bidiVisual/>
        <w:tblW w:w="8649" w:type="dxa"/>
        <w:tblLook w:val="04A0" w:firstRow="1" w:lastRow="0" w:firstColumn="1" w:lastColumn="0" w:noHBand="0" w:noVBand="1"/>
      </w:tblPr>
      <w:tblGrid>
        <w:gridCol w:w="877"/>
        <w:gridCol w:w="962"/>
        <w:gridCol w:w="6810"/>
      </w:tblGrid>
      <w:tr w:rsidR="00E40AFE" w:rsidRPr="008665D9" w:rsidTr="00647C06">
        <w:trPr>
          <w:trHeight w:val="5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AFE" w:rsidRPr="00E40AFE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Titr" w:hint="cs"/>
                <w:b/>
                <w:bCs/>
                <w:color w:val="000000"/>
                <w:sz w:val="24"/>
                <w:szCs w:val="24"/>
                <w:rtl/>
              </w:rPr>
            </w:pPr>
            <w:r w:rsidRPr="00E40AFE">
              <w:rPr>
                <w:rFonts w:ascii="Calibri" w:eastAsia="Times New Roman" w:hAnsi="Calibri" w:cs="B Titr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0AFE" w:rsidRPr="00E40AFE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Titr" w:hint="cs"/>
                <w:b/>
                <w:bCs/>
                <w:color w:val="000000"/>
                <w:sz w:val="24"/>
                <w:szCs w:val="24"/>
                <w:rtl/>
              </w:rPr>
            </w:pPr>
            <w:r w:rsidRPr="00E40AFE">
              <w:rPr>
                <w:rFonts w:ascii="Calibri" w:eastAsia="Times New Roman" w:hAnsi="Calibri" w:cs="B Titr" w:hint="cs"/>
                <w:b/>
                <w:bCs/>
                <w:color w:val="000000"/>
                <w:sz w:val="24"/>
                <w:szCs w:val="24"/>
                <w:rtl/>
              </w:rPr>
              <w:t xml:space="preserve">شهرستان 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AFE" w:rsidRPr="00E40AFE" w:rsidRDefault="00E40AFE" w:rsidP="00E40AF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b/>
                <w:bCs/>
                <w:color w:val="000000"/>
                <w:sz w:val="24"/>
                <w:szCs w:val="24"/>
                <w:rtl/>
              </w:rPr>
            </w:pPr>
            <w:r w:rsidRPr="00E40AFE">
              <w:rPr>
                <w:rFonts w:ascii="Calibri" w:eastAsia="Times New Roman" w:hAnsi="Calibri" w:cs="B Titr" w:hint="cs"/>
                <w:b/>
                <w:bCs/>
                <w:color w:val="000000"/>
                <w:sz w:val="24"/>
                <w:szCs w:val="24"/>
                <w:rtl/>
              </w:rPr>
              <w:t>نام مرکز</w:t>
            </w:r>
          </w:p>
        </w:tc>
      </w:tr>
      <w:tr w:rsidR="00E40AFE" w:rsidRPr="008665D9" w:rsidTr="00647C06">
        <w:trPr>
          <w:trHeight w:val="5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ابرکوه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ساختمان امام حسین-اجاره ساختمان کاردرمانی </w:t>
            </w:r>
          </w:p>
        </w:tc>
      </w:tr>
      <w:tr w:rsidR="00E40AFE" w:rsidRPr="008665D9" w:rsidTr="00647C06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ابرکوه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ساختمان امام حسین-اجاره ساختمان و اموال گفتار درمانی</w:t>
            </w:r>
          </w:p>
        </w:tc>
      </w:tr>
      <w:tr w:rsidR="00E40AFE" w:rsidRPr="008665D9" w:rsidTr="00647C06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ابرکوه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ساختمان امام حسین-اجاره یک اتاق شنوایی سنجی</w:t>
            </w:r>
          </w:p>
        </w:tc>
      </w:tr>
      <w:tr w:rsidR="00E40AFE" w:rsidRPr="008665D9" w:rsidTr="00647C06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ابرکوه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مجتمع بهزیستی مهرآباد(مرکز مثبت زندگی)</w:t>
            </w:r>
          </w:p>
        </w:tc>
      </w:tr>
      <w:tr w:rsidR="00E40AFE" w:rsidRPr="008665D9" w:rsidTr="00647C06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ابرکوه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چهارواحدی شماره2</w:t>
            </w:r>
          </w:p>
        </w:tc>
      </w:tr>
      <w:tr w:rsidR="00E40AFE" w:rsidRPr="008665D9" w:rsidTr="00647C06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ابرکوه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ساختمان توانبخشی امام حسین-5اتاق-توانبخشی حرفه ای شکوفه</w:t>
            </w:r>
          </w:p>
        </w:tc>
      </w:tr>
      <w:tr w:rsidR="00E40AFE" w:rsidRPr="008665D9" w:rsidTr="00647C06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اردکان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ساختمان مجتمع خدمات بهزیستی شهید جعفری</w:t>
            </w:r>
          </w:p>
        </w:tc>
      </w:tr>
      <w:tr w:rsidR="00E40AFE" w:rsidRPr="008665D9" w:rsidTr="00647C06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اردکان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اجاره بخشی از ساختمان اداره بهزیستی شهرستان اردکان</w:t>
            </w:r>
          </w:p>
        </w:tc>
      </w:tr>
      <w:tr w:rsidR="00E40AFE" w:rsidRPr="008665D9" w:rsidTr="00647C06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اشکذر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بخشی از ادراه اشکذر -فیزیوتراپی</w:t>
            </w:r>
          </w:p>
        </w:tc>
      </w:tr>
      <w:tr w:rsidR="00E40AFE" w:rsidRPr="008665D9" w:rsidTr="00647C06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اشکذر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دبستان شرف آباد-سالمندان شرف آباد</w:t>
            </w:r>
          </w:p>
        </w:tc>
      </w:tr>
      <w:tr w:rsidR="00E40AFE" w:rsidRPr="008665D9" w:rsidTr="00647C06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بافق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ساختمان  مبارکه-روستا مهد</w:t>
            </w:r>
          </w:p>
        </w:tc>
      </w:tr>
      <w:tr w:rsidR="00E40AFE" w:rsidRPr="008665D9" w:rsidTr="00647C06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بافق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بافق-منزل مسکونی مددجویی  شماره 1</w:t>
            </w:r>
          </w:p>
        </w:tc>
      </w:tr>
      <w:tr w:rsidR="00E40AFE" w:rsidRPr="008665D9" w:rsidTr="00647C06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بافق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مرکز رفاهی پیشگیری قدیم بلوار وحشی بافقی-مرکز مثبت زندگی</w:t>
            </w:r>
          </w:p>
        </w:tc>
      </w:tr>
      <w:tr w:rsidR="00E40AFE" w:rsidRPr="008665D9" w:rsidTr="00647C06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بافق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اجاره مغازه شماره2-روستای مبارکه</w:t>
            </w:r>
          </w:p>
        </w:tc>
      </w:tr>
      <w:tr w:rsidR="00E40AFE" w:rsidRPr="008665D9" w:rsidTr="00647C06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بافق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اجاره منزل مسکونی مددجویی روستای مبارکه</w:t>
            </w:r>
          </w:p>
        </w:tc>
      </w:tr>
      <w:tr w:rsidR="00E40AFE" w:rsidRPr="008665D9" w:rsidTr="00647C06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بافق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جنب اداره بهزیستی-مغازه</w:t>
            </w:r>
          </w:p>
        </w:tc>
      </w:tr>
      <w:tr w:rsidR="00E40AFE" w:rsidRPr="008665D9" w:rsidTr="00647C06">
        <w:trPr>
          <w:trHeight w:val="6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بافق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اداره بهزیستی بافق-ساختمان جنب اداره</w:t>
            </w:r>
          </w:p>
        </w:tc>
      </w:tr>
      <w:tr w:rsidR="00E40AFE" w:rsidRPr="008665D9" w:rsidTr="00647C06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FE" w:rsidRPr="008665D9" w:rsidRDefault="00E40AFE" w:rsidP="00647C06">
            <w:pPr>
              <w:bidi/>
              <w:spacing w:after="0" w:line="240" w:lineRule="auto"/>
              <w:jc w:val="right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jc w:val="right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بهاباد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منزل مسکونی مددجویی2</w:t>
            </w:r>
          </w:p>
        </w:tc>
      </w:tr>
      <w:tr w:rsidR="00E40AFE" w:rsidRPr="008665D9" w:rsidTr="00647C06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بهاباد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منزل مسکونی مددجویی-شماره5</w:t>
            </w:r>
          </w:p>
        </w:tc>
      </w:tr>
      <w:tr w:rsidR="00E40AFE" w:rsidRPr="008665D9" w:rsidTr="00647C06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بهاباد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ساختمان شهید باهنر-روستای آسفیج منزل مسکونی </w:t>
            </w:r>
          </w:p>
        </w:tc>
      </w:tr>
      <w:tr w:rsidR="00E40AFE" w:rsidRPr="008665D9" w:rsidTr="00647C06">
        <w:trPr>
          <w:trHeight w:val="6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FE" w:rsidRDefault="00E40AFE" w:rsidP="00647C0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</w:rPr>
            </w:pPr>
          </w:p>
          <w:p w:rsidR="00E40AFE" w:rsidRDefault="00E40AFE" w:rsidP="00E40AFE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</w:rPr>
            </w:pPr>
          </w:p>
          <w:p w:rsidR="00E40AFE" w:rsidRPr="008665D9" w:rsidRDefault="00E40AFE" w:rsidP="00E40AFE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بهاباد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بخشی از ساختمان امام سجاد-موسسه خیریه و غیر انتفاعی بانوی همدل</w:t>
            </w:r>
          </w:p>
        </w:tc>
      </w:tr>
      <w:tr w:rsidR="00E40AFE" w:rsidRPr="008665D9" w:rsidTr="00647C06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FE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40AFE" w:rsidRPr="008665D9" w:rsidTr="00647C06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22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تفت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تفت-اجاره چهار اتاق اداره بهزیستی شهرستان تفت خیابن ساحلی </w:t>
            </w:r>
          </w:p>
        </w:tc>
      </w:tr>
      <w:tr w:rsidR="00E40AFE" w:rsidRPr="008665D9" w:rsidTr="00647C06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23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تفت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واحد فیزیوتراپی مجتمع خدمات بهزیستی شهید عباسپور</w:t>
            </w:r>
          </w:p>
        </w:tc>
      </w:tr>
      <w:tr w:rsidR="00E40AFE" w:rsidRPr="008665D9" w:rsidTr="00647C06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24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تفت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تفت-واحد کاردرمانی مجتمع خدمات بهزیستی شهید عباسپور</w:t>
            </w:r>
          </w:p>
        </w:tc>
      </w:tr>
      <w:tr w:rsidR="00E40AFE" w:rsidRPr="008665D9" w:rsidTr="00647C06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25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تفت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تفت-کارگاه آموزشی مجتمع خدمات بهزیستی علی آباد تفت(موسسه جویندگان رهایی)</w:t>
            </w:r>
          </w:p>
        </w:tc>
      </w:tr>
      <w:tr w:rsidR="00E40AFE" w:rsidRPr="008665D9" w:rsidTr="00647C06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26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تفت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تفت-اجاره قسمتی از مجتمع خدمات بهزیستی شهر نیر-قسمت فیزیوتراپی</w:t>
            </w:r>
          </w:p>
        </w:tc>
      </w:tr>
      <w:tr w:rsidR="00E40AFE" w:rsidRPr="008665D9" w:rsidTr="00647C06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27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تفت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تفت(نیر)-تمدید قسمتی از مجتمع خدماتی بهزیستی مددکاری(مرکز مثبت زندگی)</w:t>
            </w:r>
          </w:p>
        </w:tc>
      </w:tr>
      <w:tr w:rsidR="00E40AFE" w:rsidRPr="008665D9" w:rsidTr="00647C06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28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تفت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مرکز آموزش واقع در شهرک شهید صدوقی شهرستان تفت </w:t>
            </w:r>
          </w:p>
        </w:tc>
      </w:tr>
      <w:tr w:rsidR="00E40AFE" w:rsidRPr="008665D9" w:rsidTr="00647C06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29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تفت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تفت-منزل مسکونی شماره 2تل مختار</w:t>
            </w:r>
          </w:p>
        </w:tc>
      </w:tr>
      <w:tr w:rsidR="00E40AFE" w:rsidRPr="008665D9" w:rsidTr="00647C06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40404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404040"/>
                <w:sz w:val="24"/>
                <w:szCs w:val="24"/>
                <w:rtl/>
              </w:rPr>
              <w:t>30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40404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404040"/>
                <w:sz w:val="24"/>
                <w:szCs w:val="24"/>
                <w:rtl/>
              </w:rPr>
              <w:t>تفت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40404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404040"/>
                <w:sz w:val="24"/>
                <w:szCs w:val="24"/>
                <w:rtl/>
              </w:rPr>
              <w:t>تفت-اجاره یک اتاق مجتمع توانبخشی عباسپور (ارائه فعالیت های ورزشی معلولین)</w:t>
            </w:r>
          </w:p>
        </w:tc>
      </w:tr>
      <w:tr w:rsidR="00E40AFE" w:rsidRPr="008665D9" w:rsidTr="00647C06">
        <w:trPr>
          <w:trHeight w:val="7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31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زارچ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زارچ-موسسه خیریه مهر داوود زارچ(</w:t>
            </w:r>
          </w:p>
        </w:tc>
      </w:tr>
      <w:tr w:rsidR="00E40AFE" w:rsidRPr="008665D9" w:rsidTr="00647C06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مهریز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مهریز-اتاق 4مرکز توانبخشی هفتم تیر(مرکز به توان موسسه رهپویان)ویزیت در منزل</w:t>
            </w:r>
          </w:p>
        </w:tc>
      </w:tr>
      <w:tr w:rsidR="00E40AFE" w:rsidRPr="008665D9" w:rsidTr="00647C06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33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مهریز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مهریز-تمدید اجاره بهاءاتاق شماره 6و7توانبخشی7تیر(مرکز مشاوره راه نو )</w:t>
            </w:r>
          </w:p>
        </w:tc>
      </w:tr>
      <w:tr w:rsidR="00E40AFE" w:rsidRPr="008665D9" w:rsidTr="00647C06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34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مهریز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بخشی از ساختمان شهدای هفتم تیر(کاردرمانی)</w:t>
            </w:r>
          </w:p>
        </w:tc>
      </w:tr>
      <w:tr w:rsidR="00E40AFE" w:rsidRPr="008665D9" w:rsidTr="00647C06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35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مهریز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مهریز-یکی از اتاق های ساختمان نگهداری سالمندان (موسسه قدیم الاحسان)</w:t>
            </w:r>
          </w:p>
        </w:tc>
      </w:tr>
      <w:tr w:rsidR="00E40AFE" w:rsidRPr="008665D9" w:rsidTr="00647C06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36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میبد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میبد-اجاره بهاء قسمتی از مرکز تحقیقات ژنتیک میبد</w:t>
            </w:r>
          </w:p>
        </w:tc>
      </w:tr>
      <w:tr w:rsidR="00E40AFE" w:rsidRPr="008665D9" w:rsidTr="00647C06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37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میبد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میبد-مجتمع شهید کارگر بیده کارگاه خیاطی</w:t>
            </w:r>
          </w:p>
        </w:tc>
      </w:tr>
      <w:tr w:rsidR="00E40AFE" w:rsidRPr="008665D9" w:rsidTr="00647C06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38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میبد 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میبد-شهرک فجر ساختمان روستای بیده</w:t>
            </w:r>
          </w:p>
        </w:tc>
      </w:tr>
      <w:tr w:rsidR="00E40AFE" w:rsidRPr="008665D9" w:rsidTr="00647C06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39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میبد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میبد-اجاره ساختمان برادران صفایی</w:t>
            </w:r>
          </w:p>
        </w:tc>
      </w:tr>
      <w:tr w:rsidR="00E40AFE" w:rsidRPr="008665D9" w:rsidTr="00647C06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40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میبد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AFE" w:rsidRPr="008665D9" w:rsidRDefault="00E40AFE" w:rsidP="00647C06">
            <w:pPr>
              <w:bidi/>
              <w:spacing w:after="0" w:line="240" w:lineRule="auto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8665D9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ساختمان مجتمع امام حسین (ع)واقع در شهیدیه میبد-اجاره قسمتی از ساختمان</w:t>
            </w:r>
          </w:p>
        </w:tc>
      </w:tr>
    </w:tbl>
    <w:p w:rsidR="00E27413" w:rsidRDefault="00E27413"/>
    <w:sectPr w:rsidR="00E27413" w:rsidSect="00E40AFE">
      <w:pgSz w:w="12240" w:h="15840"/>
      <w:pgMar w:top="851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AFE"/>
    <w:rsid w:val="00E27413"/>
    <w:rsid w:val="00E4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78E4EE5"/>
  <w15:chartTrackingRefBased/>
  <w15:docId w15:val="{CFFAC4BD-0231-4B93-BDA2-2308910F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A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Mahmodi</dc:creator>
  <cp:keywords/>
  <dc:description/>
  <cp:lastModifiedBy>Hasan Mahmodi</cp:lastModifiedBy>
  <cp:revision>1</cp:revision>
  <dcterms:created xsi:type="dcterms:W3CDTF">2025-10-05T07:40:00Z</dcterms:created>
  <dcterms:modified xsi:type="dcterms:W3CDTF">2025-10-05T07:46:00Z</dcterms:modified>
</cp:coreProperties>
</file>