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13" w:rsidRDefault="00CF1113" w:rsidP="00CF1113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 xml:space="preserve">فراخوان عمومی سازمان بهزیستی آذربایجان شرقی </w:t>
      </w:r>
    </w:p>
    <w:p w:rsidR="00CF1113" w:rsidRDefault="00CF1113" w:rsidP="00CF1113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</w:t>
      </w:r>
      <w:r w:rsidRPr="00CF1113">
        <w:rPr>
          <w:rFonts w:cs="B Titr" w:hint="cs"/>
          <w:b/>
          <w:bCs/>
          <w:sz w:val="17"/>
          <w:szCs w:val="17"/>
          <w:rtl/>
        </w:rPr>
        <w:t>چهار اتاق از ساختمان مجتمع بهزیستی اسفهلان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تبریز را طبق شرایط ذیل واگذار نماید .</w:t>
      </w:r>
    </w:p>
    <w:p w:rsidR="00CF1113" w:rsidRDefault="00CF1113" w:rsidP="00CF1113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CF1113" w:rsidRDefault="00CF1113" w:rsidP="00CF1113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CF1113" w:rsidRDefault="00CF1113" w:rsidP="00CF111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CF1113" w:rsidRDefault="00CF1113" w:rsidP="00CF111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CF1113" w:rsidRDefault="00CF1113" w:rsidP="00CF111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CF1113" w:rsidRDefault="00CF1113" w:rsidP="00CF111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9-مال الاجاره مورد اجاره بر اساس نظر کارشناس رسمی دادگستری پایه ماهانه 000/000/20 ریال و سالانه 000/000/240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CF1113" w:rsidRDefault="00CF1113" w:rsidP="00CF111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CF1113" w:rsidRDefault="00CF1113" w:rsidP="00CF111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</w:p>
    <w:tbl>
      <w:tblPr>
        <w:tblStyle w:val="TableGrid"/>
        <w:bidiVisual/>
        <w:tblW w:w="5923" w:type="dxa"/>
        <w:tblInd w:w="-243" w:type="dxa"/>
        <w:tblLook w:val="04A0" w:firstRow="1" w:lastRow="0" w:firstColumn="1" w:lastColumn="0" w:noHBand="0" w:noVBand="1"/>
      </w:tblPr>
      <w:tblGrid>
        <w:gridCol w:w="894"/>
        <w:gridCol w:w="1617"/>
        <w:gridCol w:w="873"/>
        <w:gridCol w:w="1351"/>
        <w:gridCol w:w="1188"/>
      </w:tblGrid>
      <w:tr w:rsidR="00CF1113" w:rsidTr="00420B04">
        <w:trPr>
          <w:trHeight w:val="310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CF1113" w:rsidTr="00420B04">
        <w:trPr>
          <w:trHeight w:val="1409"/>
        </w:trPr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ساختمان مجتمع بهزیستی اسفهلان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تبریز </w:t>
            </w:r>
            <w:r>
              <w:rPr>
                <w:rFonts w:ascii="Times New Roman" w:hAnsi="Times New Roman" w:cs="Times New Roman" w:hint="cs"/>
                <w:b/>
                <w:bCs/>
                <w:sz w:val="17"/>
                <w:szCs w:val="17"/>
                <w:rtl/>
              </w:rPr>
              <w:t>–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روستای اسفهلان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113" w:rsidRDefault="00CF11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تبریز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CF1113" w:rsidRDefault="00CF111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113" w:rsidRDefault="00CF1113" w:rsidP="00CF11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CF1113" w:rsidRDefault="00CF1113" w:rsidP="00CF1113">
      <w:pPr>
        <w:jc w:val="both"/>
        <w:rPr>
          <w:rFonts w:cs="B Nazanin"/>
          <w:b/>
          <w:bCs/>
          <w:sz w:val="20"/>
          <w:szCs w:val="20"/>
        </w:rPr>
      </w:pPr>
    </w:p>
    <w:p w:rsidR="00CF1113" w:rsidRDefault="00CF1113" w:rsidP="00CF1113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  <w:t xml:space="preserve">                                                                                                                               </w:t>
      </w:r>
      <w:r>
        <w:rPr>
          <w:rFonts w:cs="B Titr" w:hint="cs"/>
          <w:sz w:val="17"/>
          <w:szCs w:val="17"/>
          <w:rtl/>
        </w:rPr>
        <w:t>دکتر فرگل صحاف</w:t>
      </w:r>
    </w:p>
    <w:p w:rsidR="00CF1113" w:rsidRDefault="00CF1113" w:rsidP="00CF1113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sectPr w:rsidR="00CF1113" w:rsidSect="00CF1113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13"/>
    <w:rsid w:val="00087348"/>
    <w:rsid w:val="00420B04"/>
    <w:rsid w:val="00CF1113"/>
    <w:rsid w:val="00D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A9DA8-4815-4D90-9D0C-D6C6E00A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11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13"/>
    <w:pPr>
      <w:ind w:left="720"/>
      <w:contextualSpacing/>
    </w:pPr>
  </w:style>
  <w:style w:type="table" w:styleId="TableGrid">
    <w:name w:val="Table Grid"/>
    <w:basedOn w:val="TableNormal"/>
    <w:uiPriority w:val="59"/>
    <w:rsid w:val="00CF1113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2025-12-02T07:16:00Z</dcterms:created>
  <dcterms:modified xsi:type="dcterms:W3CDTF">2025-12-02T07:16:00Z</dcterms:modified>
</cp:coreProperties>
</file>