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2818D" w14:textId="0F42D0D0" w:rsidR="00C00E07" w:rsidRDefault="00C00E07" w:rsidP="00861EFB">
      <w:pPr>
        <w:bidi/>
        <w:rPr>
          <w:rtl/>
        </w:rPr>
      </w:pPr>
    </w:p>
    <w:p w14:paraId="0029C241" w14:textId="769B6EB5" w:rsidR="00861EFB" w:rsidRDefault="00861EFB" w:rsidP="00517889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color w:val="000000"/>
          <w:sz w:val="32"/>
          <w:szCs w:val="32"/>
          <w:rtl/>
          <w:lang w:bidi="fa-IR"/>
        </w:rPr>
      </w:pPr>
      <w:r w:rsidRPr="00861EFB">
        <w:rPr>
          <w:rFonts w:ascii="Calibri" w:eastAsia="Times New Roman" w:hAnsi="Calibri" w:cs="B Zar" w:hint="cs"/>
          <w:b/>
          <w:bCs/>
          <w:color w:val="000000"/>
          <w:sz w:val="32"/>
          <w:szCs w:val="32"/>
          <w:rtl/>
        </w:rPr>
        <w:t xml:space="preserve">فهرست مجوزهای اعطایی </w:t>
      </w:r>
      <w:r w:rsidR="008129B5">
        <w:rPr>
          <w:rFonts w:ascii="Calibri" w:eastAsia="Times New Roman" w:hAnsi="Calibri" w:cs="B Zar" w:hint="cs"/>
          <w:b/>
          <w:bCs/>
          <w:color w:val="000000"/>
          <w:sz w:val="32"/>
          <w:szCs w:val="32"/>
          <w:rtl/>
        </w:rPr>
        <w:t>سال 140</w:t>
      </w:r>
      <w:r w:rsidR="00517889">
        <w:rPr>
          <w:rFonts w:ascii="Calibri" w:eastAsia="Times New Roman" w:hAnsi="Calibri" w:cs="B Zar" w:hint="cs"/>
          <w:b/>
          <w:bCs/>
          <w:color w:val="000000"/>
          <w:sz w:val="32"/>
          <w:szCs w:val="32"/>
          <w:rtl/>
        </w:rPr>
        <w:t>4</w:t>
      </w:r>
    </w:p>
    <w:p w14:paraId="66DC5AE9" w14:textId="2E9884CC" w:rsidR="00395C52" w:rsidRDefault="00395C52" w:rsidP="00395C52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color w:val="000000"/>
          <w:sz w:val="32"/>
          <w:szCs w:val="32"/>
          <w:rtl/>
        </w:rPr>
      </w:pPr>
    </w:p>
    <w:tbl>
      <w:tblPr>
        <w:bidiVisual/>
        <w:tblW w:w="20567" w:type="dxa"/>
        <w:tblLook w:val="04A0" w:firstRow="1" w:lastRow="0" w:firstColumn="1" w:lastColumn="0" w:noHBand="0" w:noVBand="1"/>
      </w:tblPr>
      <w:tblGrid>
        <w:gridCol w:w="665"/>
        <w:gridCol w:w="1983"/>
        <w:gridCol w:w="1974"/>
        <w:gridCol w:w="3066"/>
        <w:gridCol w:w="1350"/>
        <w:gridCol w:w="1256"/>
        <w:gridCol w:w="2243"/>
        <w:gridCol w:w="1375"/>
        <w:gridCol w:w="1441"/>
        <w:gridCol w:w="3659"/>
        <w:gridCol w:w="1609"/>
      </w:tblGrid>
      <w:tr w:rsidR="006D4BFC" w:rsidRPr="006D4BFC" w14:paraId="61F80709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583B35CC" w14:textId="77777777" w:rsidR="00395C52" w:rsidRPr="006D4BFC" w:rsidRDefault="00395C52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728BC30D" w14:textId="77777777" w:rsidR="00395C52" w:rsidRPr="006D4BFC" w:rsidRDefault="00395C52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نام و نام خانوادگی صاحب امتیاز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76C6B1CC" w14:textId="77777777" w:rsidR="00395C52" w:rsidRPr="006D4BFC" w:rsidRDefault="00395C52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نام و نام خانوادگی مسئول فنی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F9FC47D" w14:textId="77777777" w:rsidR="00395C52" w:rsidRPr="006D4BFC" w:rsidRDefault="00395C52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نام مرکز /موسسه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6F41C01B" w14:textId="77777777" w:rsidR="00395C52" w:rsidRPr="006D4BFC" w:rsidRDefault="00395C52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نوع صدور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4873BDB3" w14:textId="77777777" w:rsidR="00395C52" w:rsidRPr="006D4BFC" w:rsidRDefault="00395C52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حقیقی/حقوقی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1B415977" w14:textId="77777777" w:rsidR="00395C52" w:rsidRPr="006D4BFC" w:rsidRDefault="00395C52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شماره پروانه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511F11D" w14:textId="77777777" w:rsidR="00395C52" w:rsidRPr="006D4BFC" w:rsidRDefault="00395C52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تاریخ صدور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C5BB8EF" w14:textId="77777777" w:rsidR="00395C52" w:rsidRPr="006D4BFC" w:rsidRDefault="00395C52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تاریخ اعتبار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5D262AB" w14:textId="77777777" w:rsidR="00395C52" w:rsidRPr="006D4BFC" w:rsidRDefault="00395C52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آدرس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63201CA6" w14:textId="77777777" w:rsidR="00395C52" w:rsidRPr="006D4BFC" w:rsidRDefault="00395C52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شماره تماس</w:t>
            </w:r>
          </w:p>
        </w:tc>
      </w:tr>
      <w:tr w:rsidR="006D4BFC" w:rsidRPr="006D4BFC" w14:paraId="7FA8F514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48C60" w14:textId="77777777" w:rsidR="00395C52" w:rsidRPr="006D4BFC" w:rsidRDefault="00395C52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FF0000"/>
                <w:sz w:val="24"/>
                <w:szCs w:val="24"/>
              </w:rPr>
            </w:pPr>
            <w:r w:rsidRPr="001413FD">
              <w:rPr>
                <w:rFonts w:ascii="Calibri" w:eastAsia="Times New Roman" w:hAnsi="Calibri" w:cs="B Zar" w:hint="cs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9F486" w14:textId="3DEB7C30" w:rsidR="00395C52" w:rsidRPr="006D4BFC" w:rsidRDefault="00DA79C5" w:rsidP="009A5AF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اسلام ابراهیم زاده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6949F" w14:textId="2E308F05" w:rsidR="00395C52" w:rsidRPr="006D4BFC" w:rsidRDefault="001658D3" w:rsidP="009A5AF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صالح یوزباشی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0465D" w14:textId="4D9B5C36" w:rsidR="00395C52" w:rsidRPr="006D4BFC" w:rsidRDefault="00BD6A54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مرکز </w:t>
            </w:r>
            <w:r w:rsidR="001658D3"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مثبت زندگی کد 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85D3E" w14:textId="77777777" w:rsidR="00395C52" w:rsidRPr="006D4BFC" w:rsidRDefault="00395C52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صدور مسئول فنی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DC5F4" w14:textId="77777777" w:rsidR="00395C52" w:rsidRPr="006D4BFC" w:rsidRDefault="00395C52" w:rsidP="009A5AF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FDE7B" w14:textId="060FE192" w:rsidR="00395C52" w:rsidRPr="006D4BFC" w:rsidRDefault="00DA79C5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923/04/1059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A70168" w14:textId="48173CA4" w:rsidR="00395C52" w:rsidRPr="006D4BFC" w:rsidRDefault="00DA79C5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1404/01/26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EDBBC4" w14:textId="37172BCB" w:rsidR="00395C52" w:rsidRPr="006D4BFC" w:rsidRDefault="00DA79C5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1404/06/20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8FE89" w14:textId="01AD857C" w:rsidR="00395C52" w:rsidRPr="006D4BFC" w:rsidRDefault="00DA79C5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خدابنده-شهر گرماب-پارک معلم کوچه فرهنگ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98751" w14:textId="67D15F0C" w:rsidR="00395C52" w:rsidRPr="006D4BFC" w:rsidRDefault="00DA79C5" w:rsidP="00985C0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09120459307</w:t>
            </w:r>
          </w:p>
        </w:tc>
      </w:tr>
      <w:tr w:rsidR="006D4BFC" w:rsidRPr="006D4BFC" w14:paraId="07BA1F16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F0B7C" w14:textId="77777777" w:rsidR="00395C52" w:rsidRPr="006D4BFC" w:rsidRDefault="00395C52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85A68" w14:textId="00F917D8" w:rsidR="00395C52" w:rsidRPr="006D4BFC" w:rsidRDefault="004224BA" w:rsidP="009A5AF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موسسه و مرکز</w:t>
            </w:r>
            <w:r w:rsidR="00B620F6"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آموزشی،</w:t>
            </w: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نیکوکاری رعد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110C4" w14:textId="18B13EEB" w:rsidR="00395C52" w:rsidRPr="006D4BFC" w:rsidRDefault="001658D3" w:rsidP="009A5AF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سارا کریم زاده مصطفی آبادی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CDF89" w14:textId="7F2D1B41" w:rsidR="00395C52" w:rsidRPr="006D4BFC" w:rsidRDefault="0051193E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مرکز </w:t>
            </w:r>
            <w:r w:rsidR="001658D3"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نیکوکاری و توانبخشی رعد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84451" w14:textId="61579E33" w:rsidR="00395C52" w:rsidRPr="006D4BFC" w:rsidRDefault="00395C52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صدور </w:t>
            </w:r>
            <w:r w:rsidR="001658D3"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مسئول فنی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19E15" w14:textId="610259D2" w:rsidR="00395C52" w:rsidRPr="006D4BFC" w:rsidRDefault="00395C52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</w:t>
            </w:r>
            <w:r w:rsidR="001658D3"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قوقی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A707D" w14:textId="12B2369B" w:rsidR="00395C52" w:rsidRPr="006D4BFC" w:rsidRDefault="003A5C40" w:rsidP="003A5C40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  <w:lang w:bidi="fa-IR"/>
              </w:rPr>
              <w:t>923/04/2464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A0B68" w14:textId="66A9E2C3" w:rsidR="00395C52" w:rsidRPr="006D4BFC" w:rsidRDefault="003A5C40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1404/02/13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D45DC3" w14:textId="31802ABD" w:rsidR="00395C52" w:rsidRPr="006D4BFC" w:rsidRDefault="003A5C40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1406/01/24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DD889" w14:textId="4F392BDB" w:rsidR="00395C52" w:rsidRPr="006D4BFC" w:rsidRDefault="00A13A96" w:rsidP="00395C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زنجان</w:t>
            </w:r>
            <w:r w:rsidR="00B620F6"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-شهرک کارمندان-فاز 3-خیابان پنجم شرقی قطعه 709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8B951" w14:textId="6289D0EA" w:rsidR="00395C52" w:rsidRPr="006D4BFC" w:rsidRDefault="00B620F6" w:rsidP="00985C0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09136831940</w:t>
            </w:r>
          </w:p>
        </w:tc>
      </w:tr>
      <w:tr w:rsidR="006D4BFC" w:rsidRPr="006D4BFC" w14:paraId="057C5BFC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74D7C" w14:textId="77777777" w:rsidR="001658D3" w:rsidRPr="006D4BFC" w:rsidRDefault="001658D3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45441" w14:textId="57C732D8" w:rsidR="001658D3" w:rsidRPr="006D4BFC" w:rsidRDefault="001658D3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مینا اکبری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12305" w14:textId="0DAAEF7E" w:rsidR="001658D3" w:rsidRPr="006D4BFC" w:rsidRDefault="001658D3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الهام توانگر دهقان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955C1" w14:textId="4DD12EA5" w:rsidR="001658D3" w:rsidRPr="006D4BFC" w:rsidRDefault="001658D3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مرکز توانبخشی آموزشی روزانه سالمندان بنیان پاک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B85E9" w14:textId="775691D2" w:rsidR="001658D3" w:rsidRPr="006D4BFC" w:rsidRDefault="001658D3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صدور مسئول فنی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D0958" w14:textId="2E1E803D" w:rsidR="001658D3" w:rsidRPr="006D4BFC" w:rsidRDefault="001658D3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0C73AC" w14:textId="6F2849C9" w:rsidR="001658D3" w:rsidRPr="006D4BFC" w:rsidRDefault="0054010F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923/04/3918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BE6D51" w14:textId="644B5EA0" w:rsidR="001658D3" w:rsidRPr="006D4BFC" w:rsidRDefault="0054010F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1404/03/03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74A27A" w14:textId="2A9501BA" w:rsidR="001658D3" w:rsidRPr="006D4BFC" w:rsidRDefault="0054010F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1407/09/02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A0B4B" w14:textId="339D1A46" w:rsidR="001658D3" w:rsidRPr="006D4BFC" w:rsidRDefault="001658D3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زنجان-جاده شهرک قائم 14 قطعه2836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9E03E" w14:textId="77777777" w:rsidR="001658D3" w:rsidRPr="006D4BFC" w:rsidRDefault="001658D3" w:rsidP="001658D3">
            <w:pPr>
              <w:jc w:val="center"/>
              <w:rPr>
                <w:rFonts w:ascii="Calibri" w:hAnsi="Calibri" w:cs="B Zar"/>
                <w:sz w:val="24"/>
                <w:szCs w:val="24"/>
              </w:rPr>
            </w:pPr>
            <w:r w:rsidRPr="006D4BFC">
              <w:rPr>
                <w:rFonts w:ascii="Calibri" w:hAnsi="Calibri" w:cs="B Zar" w:hint="cs"/>
                <w:sz w:val="24"/>
                <w:szCs w:val="24"/>
              </w:rPr>
              <w:t>9122412659</w:t>
            </w:r>
          </w:p>
          <w:p w14:paraId="6FE02871" w14:textId="5A3344F9" w:rsidR="001658D3" w:rsidRPr="006D4BFC" w:rsidRDefault="001658D3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</w:tc>
      </w:tr>
      <w:tr w:rsidR="006D4BFC" w:rsidRPr="006D4BFC" w14:paraId="4E2D0FB2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17970" w14:textId="77777777" w:rsidR="001658D3" w:rsidRPr="006D4BFC" w:rsidRDefault="001658D3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C7B93" w14:textId="6D4ADF29" w:rsidR="001658D3" w:rsidRPr="006D4BFC" w:rsidRDefault="00CD1E89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زهرا نیساری تبریزی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DB7F4" w14:textId="42CEF086" w:rsidR="001658D3" w:rsidRPr="006D4BFC" w:rsidRDefault="001658D3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6E7BA" w14:textId="527CBBCF" w:rsidR="001658D3" w:rsidRPr="006D4BFC" w:rsidRDefault="001658D3" w:rsidP="00CD1E89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مرکز </w:t>
            </w:r>
            <w:r w:rsidR="00CD1E89"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روزانه آموزشی و توانبخشی سالمندان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4AD79" w14:textId="4CE24B3E" w:rsidR="001658D3" w:rsidRPr="006D4BFC" w:rsidRDefault="001658D3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صدور موافقت اصولی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FF22B" w14:textId="77777777" w:rsidR="001658D3" w:rsidRPr="006D4BFC" w:rsidRDefault="001658D3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8A352A" w14:textId="6BD04468" w:rsidR="001658D3" w:rsidRPr="006D4BFC" w:rsidRDefault="00466FF0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140403t1748116804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26420E" w14:textId="72DC6824" w:rsidR="001658D3" w:rsidRPr="006D4BFC" w:rsidRDefault="00466FF0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1404/04/22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0FCF6" w14:textId="228507DE" w:rsidR="001658D3" w:rsidRPr="006D4BFC" w:rsidRDefault="00466FF0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1405/10/23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53617" w14:textId="75C2A652" w:rsidR="001658D3" w:rsidRPr="006D4BFC" w:rsidRDefault="00080FFB" w:rsidP="00F46890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Style w:val="style2"/>
                <w:rFonts w:cs="B Zar" w:hint="cs"/>
                <w:sz w:val="24"/>
                <w:szCs w:val="24"/>
                <w:rtl/>
                <w:lang w:bidi="fa-IR"/>
              </w:rPr>
              <w:t>زنجان-</w:t>
            </w:r>
            <w:r w:rsidR="006D4BFC" w:rsidRPr="006D4BFC">
              <w:rPr>
                <w:rStyle w:val="style2"/>
                <w:rFonts w:cs="B Zar"/>
                <w:sz w:val="24"/>
                <w:szCs w:val="24"/>
                <w:rtl/>
              </w:rPr>
              <w:t>شهر خرمدره</w:t>
            </w:r>
            <w:r w:rsidR="006D4BFC" w:rsidRPr="006D4BFC">
              <w:rPr>
                <w:rStyle w:val="style2"/>
                <w:rFonts w:cs="B Zar" w:hint="cs"/>
                <w:sz w:val="24"/>
                <w:szCs w:val="24"/>
                <w:rtl/>
              </w:rPr>
              <w:t xml:space="preserve"> </w:t>
            </w:r>
            <w:r w:rsidR="006D4BFC" w:rsidRPr="006D4BFC">
              <w:rPr>
                <w:rStyle w:val="style2"/>
                <w:rFonts w:cs="B Zar"/>
                <w:sz w:val="24"/>
                <w:szCs w:val="24"/>
                <w:rtl/>
              </w:rPr>
              <w:t xml:space="preserve"> </w:t>
            </w:r>
            <w:r w:rsidRPr="006D4BFC">
              <w:rPr>
                <w:rStyle w:val="style2"/>
                <w:rFonts w:cs="B Zar"/>
                <w:sz w:val="24"/>
                <w:szCs w:val="24"/>
                <w:rtl/>
              </w:rPr>
              <w:t>خیابان تختی,بن بست شهیدحسن نیساری(تبریزی)</w:t>
            </w:r>
            <w:r w:rsidR="00F46890">
              <w:rPr>
                <w:rStyle w:val="style2"/>
                <w:rFonts w:cs="B Zar" w:hint="cs"/>
                <w:sz w:val="24"/>
                <w:szCs w:val="24"/>
                <w:rtl/>
              </w:rPr>
              <w:t>پلاک 20</w:t>
            </w:r>
            <w:r w:rsidRPr="006D4BFC">
              <w:rPr>
                <w:rStyle w:val="style2"/>
                <w:rFonts w:cs="B Zar"/>
                <w:sz w:val="24"/>
                <w:szCs w:val="24"/>
                <w:rtl/>
              </w:rPr>
              <w:t>طبقه همکف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9108E" w14:textId="626D7FB7" w:rsidR="001658D3" w:rsidRPr="006D4BFC" w:rsidRDefault="00080FFB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Style w:val="style2"/>
                <w:rFonts w:cs="B Zar"/>
                <w:sz w:val="24"/>
                <w:szCs w:val="24"/>
              </w:rPr>
              <w:t>09039845726 </w:t>
            </w:r>
          </w:p>
        </w:tc>
      </w:tr>
      <w:tr w:rsidR="006D4BFC" w:rsidRPr="006D4BFC" w14:paraId="3E0819A8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00019" w14:textId="77777777" w:rsidR="001658D3" w:rsidRPr="006D4BFC" w:rsidRDefault="001658D3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09028" w14:textId="09658BA2" w:rsidR="001658D3" w:rsidRPr="006D4BFC" w:rsidRDefault="00A0570A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مریم وفائیان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7168A" w14:textId="7011ECBA" w:rsidR="001658D3" w:rsidRPr="006D4BFC" w:rsidRDefault="001658D3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874F7" w14:textId="44515428" w:rsidR="001658D3" w:rsidRPr="006D4BFC" w:rsidRDefault="00A0570A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مرکز کاهش آسیب گذری(مرکز درمان و بازتوانی معتادین 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BF07C" w14:textId="77777777" w:rsidR="001658D3" w:rsidRPr="006D4BFC" w:rsidRDefault="001658D3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صدور موافقت اصولی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5AD33" w14:textId="77777777" w:rsidR="001658D3" w:rsidRPr="006D4BFC" w:rsidRDefault="001658D3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24370" w14:textId="165E9CB3" w:rsidR="001658D3" w:rsidRPr="006D4BFC" w:rsidRDefault="009D4A06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140405t1753506007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91E538" w14:textId="67B55CDC" w:rsidR="001658D3" w:rsidRPr="006D4BFC" w:rsidRDefault="009D4A06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1404/05/20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384C2" w14:textId="67194979" w:rsidR="001658D3" w:rsidRPr="006D4BFC" w:rsidRDefault="009D4A06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1405/11/22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90A80" w14:textId="74BBE3C8" w:rsidR="001658D3" w:rsidRPr="006D4BFC" w:rsidRDefault="00B911B5" w:rsidP="00F46890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Style w:val="style2"/>
                <w:rFonts w:cs="B Zar"/>
                <w:sz w:val="24"/>
                <w:szCs w:val="24"/>
                <w:rtl/>
              </w:rPr>
              <w:t xml:space="preserve">شهر زنجان,زیباشهرفاز2,کوچه </w:t>
            </w:r>
            <w:r w:rsidR="00F46890">
              <w:rPr>
                <w:rStyle w:val="style2"/>
                <w:rFonts w:cs="B Zar" w:hint="cs"/>
                <w:sz w:val="24"/>
                <w:szCs w:val="24"/>
                <w:rtl/>
              </w:rPr>
              <w:t xml:space="preserve">فلاح </w:t>
            </w:r>
            <w:r w:rsidRPr="006D4BFC">
              <w:rPr>
                <w:rStyle w:val="style2"/>
                <w:rFonts w:cs="B Zar"/>
                <w:sz w:val="24"/>
                <w:szCs w:val="24"/>
                <w:rtl/>
              </w:rPr>
              <w:t xml:space="preserve">خیابان شیرازی پنجم شرقی,شماره پلاک-163,طبقه همکف </w:t>
            </w:r>
            <w:r w:rsidR="00F46890">
              <w:rPr>
                <w:rStyle w:val="style2"/>
                <w:rFonts w:cs="B Zar" w:hint="cs"/>
                <w:sz w:val="24"/>
                <w:szCs w:val="24"/>
                <w:rtl/>
              </w:rPr>
              <w:t>قطعه437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74AC70" w14:textId="31C51926" w:rsidR="001658D3" w:rsidRPr="006D4BFC" w:rsidRDefault="00B911B5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Style w:val="style2"/>
                <w:rFonts w:cs="B Zar"/>
                <w:sz w:val="24"/>
                <w:szCs w:val="24"/>
              </w:rPr>
              <w:t>09120644993 </w:t>
            </w:r>
          </w:p>
        </w:tc>
      </w:tr>
      <w:tr w:rsidR="006D4BFC" w:rsidRPr="006D4BFC" w14:paraId="4A36B035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D1B1F" w14:textId="77777777" w:rsidR="001658D3" w:rsidRPr="006D4BFC" w:rsidRDefault="001658D3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64CF9" w14:textId="1A4F47A1" w:rsidR="001658D3" w:rsidRPr="006D4BFC" w:rsidRDefault="00A0570A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محمد هاشم آبادی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3EF10" w14:textId="360D2CDA" w:rsidR="001658D3" w:rsidRPr="006D4BFC" w:rsidRDefault="0082019D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بیتا رستم خانی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6DD01" w14:textId="262C2714" w:rsidR="001658D3" w:rsidRPr="006D4BFC" w:rsidRDefault="00A0570A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مرکز نگهداری از بیماران اعصاب و روان مردان (کیان)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93EEF" w14:textId="77777777" w:rsidR="001658D3" w:rsidRPr="006D4BFC" w:rsidRDefault="001658D3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صدور پروانه مسئول فنی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05347" w14:textId="77777777" w:rsidR="001658D3" w:rsidRPr="006D4BFC" w:rsidRDefault="001658D3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D7BFAE" w14:textId="4E1F280E" w:rsidR="001658D3" w:rsidRPr="006D4BFC" w:rsidRDefault="0097226B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923/04/9339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15DD7" w14:textId="62AE4AEF" w:rsidR="001658D3" w:rsidRPr="006D4BFC" w:rsidRDefault="0097226B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1404/06/05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9BC99" w14:textId="52811E76" w:rsidR="001658D3" w:rsidRPr="006D4BFC" w:rsidRDefault="0097226B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1408/08/17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51BF7" w14:textId="26DEE4E4" w:rsidR="001658D3" w:rsidRPr="006D4BFC" w:rsidRDefault="0082019D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زنجان-میدان استقلال کوچه موذن خیابان شفاعت ساختمان فیاض بخش ط همکف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AE992A" w14:textId="31680602" w:rsidR="001658D3" w:rsidRPr="006D4BFC" w:rsidRDefault="0082019D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Style w:val="style2"/>
                <w:rFonts w:cs="B Zar"/>
                <w:sz w:val="24"/>
                <w:szCs w:val="24"/>
              </w:rPr>
              <w:t>09127769211</w:t>
            </w:r>
          </w:p>
        </w:tc>
      </w:tr>
      <w:tr w:rsidR="006D4BFC" w:rsidRPr="006D4BFC" w14:paraId="72469680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2B3D4" w14:textId="77777777" w:rsidR="001658D3" w:rsidRPr="006D4BFC" w:rsidRDefault="001658D3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8985EF" w14:textId="4A320DDD" w:rsidR="001658D3" w:rsidRPr="006D4BFC" w:rsidRDefault="007C0E81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مهتا حیدری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E40B52" w14:textId="7D4AA9ED" w:rsidR="001658D3" w:rsidRPr="006D4BFC" w:rsidRDefault="007C0E81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933F66" w14:textId="7B4B9310" w:rsidR="001658D3" w:rsidRPr="006D4BFC" w:rsidRDefault="007C0E81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مجتمع ها و مراکز خدمات بهزیستی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F41A80" w14:textId="5D3970BA" w:rsidR="001658D3" w:rsidRPr="006D4BFC" w:rsidRDefault="007C0E81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صدور موافقت اصولی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A97074" w14:textId="4D241A30" w:rsidR="001658D3" w:rsidRPr="006D4BFC" w:rsidRDefault="007C0E81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4BBE5A" w14:textId="6E1C80EB" w:rsidR="001658D3" w:rsidRPr="006D4BFC" w:rsidRDefault="00910472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lang w:bidi="fa-IR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140404</w:t>
            </w: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  <w:lang w:bidi="fa-IR"/>
              </w:rPr>
              <w:t>t1751957412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D23C9D" w14:textId="3AE914B4" w:rsidR="001658D3" w:rsidRPr="006D4BFC" w:rsidRDefault="00910472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1404/06/05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6C3C8A" w14:textId="606E22D8" w:rsidR="001658D3" w:rsidRPr="006D4BFC" w:rsidRDefault="00910472" w:rsidP="001658D3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1405/12/08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5B2404" w14:textId="0FA40CD4" w:rsidR="001658D3" w:rsidRPr="006D4BFC" w:rsidRDefault="00466FF0" w:rsidP="001658D3">
            <w:pPr>
              <w:bidi/>
              <w:spacing w:after="0" w:line="240" w:lineRule="auto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زنجان</w:t>
            </w:r>
            <w:r w:rsidR="00DC6FFA"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DC6FFA"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زنجان-کوی گلشهر-خیابان ارسطو خیابان هدایت 11 پ 5238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819BE5" w14:textId="36383412" w:rsidR="001658D3" w:rsidRPr="006D4BFC" w:rsidRDefault="00DC6FFA" w:rsidP="001658D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09129447189</w:t>
            </w:r>
          </w:p>
        </w:tc>
      </w:tr>
      <w:tr w:rsidR="006D4BFC" w:rsidRPr="006D4BFC" w14:paraId="277C6F04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8A570" w14:textId="77777777" w:rsidR="00466FF0" w:rsidRPr="006D4BFC" w:rsidRDefault="00466FF0" w:rsidP="00466FF0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BF73C1" w14:textId="000CB0C0" w:rsidR="00466FF0" w:rsidRPr="006D4BFC" w:rsidRDefault="00466FF0" w:rsidP="00466FF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رها امیری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8AA8C" w14:textId="02ADCDCB" w:rsidR="00466FF0" w:rsidRPr="006D4BFC" w:rsidRDefault="00466FF0" w:rsidP="00466FF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43AB60" w14:textId="0DC7D686" w:rsidR="00466FF0" w:rsidRPr="006D4BFC" w:rsidRDefault="00466FF0" w:rsidP="00466FF0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مجتمع ها و مراکز خدمات بهزیستی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127F14" w14:textId="433FEB54" w:rsidR="00466FF0" w:rsidRPr="006D4BFC" w:rsidRDefault="00466FF0" w:rsidP="00466FF0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صدور موافقت اصولی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A2102F" w14:textId="47446EDF" w:rsidR="00466FF0" w:rsidRPr="006D4BFC" w:rsidRDefault="00466FF0" w:rsidP="00466FF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53C6D2" w14:textId="0B507DA2" w:rsidR="00466FF0" w:rsidRPr="006D4BFC" w:rsidRDefault="00466FF0" w:rsidP="00466FF0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140404t1751867490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FF47EC" w14:textId="68A80720" w:rsidR="00466FF0" w:rsidRPr="006D4BFC" w:rsidRDefault="00466FF0" w:rsidP="00466FF0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1404/06/05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76F636" w14:textId="5FDB33E1" w:rsidR="00466FF0" w:rsidRPr="006D4BFC" w:rsidRDefault="00466FF0" w:rsidP="00466FF0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1405/12/08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D0486A" w14:textId="0E5861E8" w:rsidR="00466FF0" w:rsidRPr="006D4BFC" w:rsidRDefault="00DC6FFA" w:rsidP="00466FF0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زنجان- کوی خرداد-خیابان عدالت خ سعادت 5 پ 503 ط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76D955" w14:textId="4188F986" w:rsidR="00466FF0" w:rsidRPr="006D4BFC" w:rsidRDefault="00EB597F" w:rsidP="00466FF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Style w:val="style2"/>
                <w:rFonts w:cs="B Zar"/>
                <w:sz w:val="24"/>
                <w:szCs w:val="24"/>
              </w:rPr>
              <w:t>09382385354 </w:t>
            </w:r>
          </w:p>
        </w:tc>
      </w:tr>
      <w:tr w:rsidR="006D4BFC" w:rsidRPr="006D4BFC" w14:paraId="1B6C6EB5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BBDD3" w14:textId="77777777" w:rsidR="00466FF0" w:rsidRPr="006D4BFC" w:rsidRDefault="00466FF0" w:rsidP="00466FF0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E2B89" w14:textId="3644A655" w:rsidR="00466FF0" w:rsidRPr="006D4BFC" w:rsidRDefault="00466FF0" w:rsidP="00466FF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هیلدا دلجویی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88DF31" w14:textId="60BCA016" w:rsidR="00466FF0" w:rsidRPr="006D4BFC" w:rsidRDefault="00466FF0" w:rsidP="00466FF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E72C06" w14:textId="3D5A7036" w:rsidR="00466FF0" w:rsidRPr="006D4BFC" w:rsidRDefault="00466FF0" w:rsidP="00466FF0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مجتمع ها و مراکز خدمات بهزیستی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90B820" w14:textId="60C9F562" w:rsidR="00466FF0" w:rsidRPr="006D4BFC" w:rsidRDefault="00466FF0" w:rsidP="00466FF0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صدور موافقت اصولی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F46436" w14:textId="275E33F6" w:rsidR="00466FF0" w:rsidRPr="006D4BFC" w:rsidRDefault="00466FF0" w:rsidP="00466FF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B55B7C" w14:textId="759AFFE0" w:rsidR="00466FF0" w:rsidRPr="006D4BFC" w:rsidRDefault="00466FF0" w:rsidP="00466FF0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140404t1752987120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838527" w14:textId="4A1F2F39" w:rsidR="00466FF0" w:rsidRPr="006D4BFC" w:rsidRDefault="00466FF0" w:rsidP="00466FF0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1404/06/05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81297" w14:textId="23E52ADB" w:rsidR="00466FF0" w:rsidRPr="006D4BFC" w:rsidRDefault="00466FF0" w:rsidP="00466FF0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1405/12/08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0E1A93" w14:textId="72885F46" w:rsidR="00466FF0" w:rsidRPr="00F46890" w:rsidRDefault="00EB597F" w:rsidP="00F46890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6D4BFC">
              <w:rPr>
                <w:rStyle w:val="style2"/>
                <w:rFonts w:cs="B Zar"/>
                <w:sz w:val="24"/>
                <w:szCs w:val="24"/>
                <w:rtl/>
              </w:rPr>
              <w:t>زنجان,شهرک کارمندان فاز3,بلوار حاج احمدمهدوی,خیابان سوم شرقی,طبقه 2,سمت در طبقه5</w:t>
            </w:r>
            <w:r w:rsidR="00F46890">
              <w:rPr>
                <w:rStyle w:val="style2"/>
                <w:rFonts w:cs="B Zar" w:hint="cs"/>
                <w:sz w:val="24"/>
                <w:szCs w:val="24"/>
                <w:rtl/>
              </w:rPr>
              <w:t xml:space="preserve"> قطعه</w:t>
            </w:r>
            <w:r w:rsidRPr="006D4BFC">
              <w:rPr>
                <w:rStyle w:val="style2"/>
                <w:rFonts w:cs="B Zar"/>
                <w:sz w:val="24"/>
                <w:szCs w:val="24"/>
                <w:rtl/>
              </w:rPr>
              <w:t>1041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E4C92" w14:textId="78E197B5" w:rsidR="00466FF0" w:rsidRPr="006D4BFC" w:rsidRDefault="00EB597F" w:rsidP="00466FF0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Style w:val="style2"/>
                <w:rFonts w:cs="B Zar"/>
                <w:sz w:val="24"/>
                <w:szCs w:val="24"/>
              </w:rPr>
              <w:t>09126410687 </w:t>
            </w:r>
          </w:p>
        </w:tc>
      </w:tr>
      <w:tr w:rsidR="006D4BFC" w:rsidRPr="006D4BFC" w14:paraId="6BE784B7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FDE5C" w14:textId="77777777" w:rsidR="007C0E81" w:rsidRPr="006D4BFC" w:rsidRDefault="007C0E81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249A4" w14:textId="2BF30563" w:rsidR="007C0E81" w:rsidRPr="006D4BFC" w:rsidRDefault="007C0E81" w:rsidP="007C0E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کمال سنگی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AFC05E" w14:textId="101E0E99" w:rsidR="007C0E81" w:rsidRPr="006D4BFC" w:rsidRDefault="007C0E81" w:rsidP="007C0E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محمدرضا بازرگان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39AEF" w14:textId="7DEBFE6B" w:rsidR="007C0E81" w:rsidRPr="006D4BFC" w:rsidRDefault="007C0E81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مرکز طلوع رهایی زنگان (توانمندسازی)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0B92EB" w14:textId="7314D31E" w:rsidR="007C0E81" w:rsidRPr="006D4BFC" w:rsidRDefault="007C0E81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صدور مسئول فنی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10483D" w14:textId="375AB96A" w:rsidR="007C0E81" w:rsidRPr="006D4BFC" w:rsidRDefault="007C0E81" w:rsidP="007C0E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B04A91" w14:textId="3373C4AA" w:rsidR="007C0E81" w:rsidRPr="006D4BFC" w:rsidRDefault="004B541E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723/04/10745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2960A3" w14:textId="49170A30" w:rsidR="007C0E81" w:rsidRPr="006D4BFC" w:rsidRDefault="004B541E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1404/06/26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6D1D64" w14:textId="5BEFE5E0" w:rsidR="007C0E81" w:rsidRPr="006D4BFC" w:rsidRDefault="004B541E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1405/08/20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0D4671" w14:textId="789CE143" w:rsidR="007C0E81" w:rsidRPr="006D4BFC" w:rsidRDefault="004B541E" w:rsidP="007C0E81">
            <w:pPr>
              <w:bidi/>
              <w:spacing w:after="0" w:line="240" w:lineRule="auto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زنجان-کیلومتر 5 جاده بیجار- ورودی اول جاده قدیم دندی جنب پلیس راه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5430F8" w14:textId="2638DC07" w:rsidR="007C0E81" w:rsidRPr="006D4BFC" w:rsidRDefault="004B541E" w:rsidP="007C0E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09192411436</w:t>
            </w:r>
          </w:p>
        </w:tc>
      </w:tr>
      <w:tr w:rsidR="006D4BFC" w:rsidRPr="006D4BFC" w14:paraId="1594D977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B4C87" w14:textId="77777777" w:rsidR="007C0E81" w:rsidRPr="006D4BFC" w:rsidRDefault="007C0E81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13AE30" w14:textId="108F7848" w:rsidR="007C0E81" w:rsidRPr="006D4BFC" w:rsidRDefault="00DA79C5" w:rsidP="007C0E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اسلام ابراهیم زاده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0E246D" w14:textId="6A66204C" w:rsidR="007C0E81" w:rsidRPr="006D4BFC" w:rsidRDefault="007C0E81" w:rsidP="007C0E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لیلا کرباسی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986441" w14:textId="31E405E1" w:rsidR="007C0E81" w:rsidRPr="006D4BFC" w:rsidRDefault="007C0E81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مرکز مثبت زندگی کد 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4AF8B8" w14:textId="60A43940" w:rsidR="007C0E81" w:rsidRPr="006D4BFC" w:rsidRDefault="007C0E81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صدور مسئول فنی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345BEC" w14:textId="61FD2B55" w:rsidR="007C0E81" w:rsidRPr="006D4BFC" w:rsidRDefault="007C0E81" w:rsidP="007C0E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B7459A" w14:textId="6D794BDD" w:rsidR="007C0E81" w:rsidRPr="006D4BFC" w:rsidRDefault="00DA79C5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923/04/12357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5E8C2" w14:textId="1BDFDB8B" w:rsidR="007C0E81" w:rsidRPr="006D4BFC" w:rsidRDefault="00DA79C5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1404/07/15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EF1CB6" w14:textId="791AFA65" w:rsidR="007C0E81" w:rsidRPr="006D4BFC" w:rsidRDefault="00DA79C5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1404/09/30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2D61D5" w14:textId="655DE92A" w:rsidR="007C0E81" w:rsidRPr="006D4BFC" w:rsidRDefault="00DA79C5" w:rsidP="007C0E81">
            <w:pPr>
              <w:bidi/>
              <w:spacing w:after="0" w:line="240" w:lineRule="auto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خدابنده-شهر گرماب-پارک معلم کوچه فرهنگ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0F21EA" w14:textId="0E34DAAE" w:rsidR="007C0E81" w:rsidRPr="006D4BFC" w:rsidRDefault="00C52AC1" w:rsidP="007C0E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09186472922</w:t>
            </w:r>
          </w:p>
        </w:tc>
      </w:tr>
      <w:tr w:rsidR="006D4BFC" w:rsidRPr="006D4BFC" w14:paraId="22E1C2D3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75A57" w14:textId="77777777" w:rsidR="007C0E81" w:rsidRPr="006D4BFC" w:rsidRDefault="007C0E81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01603F" w14:textId="55FFF935" w:rsidR="007C0E81" w:rsidRPr="006D4BFC" w:rsidRDefault="00BC2FBB" w:rsidP="007C0E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سعید احمدی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623E8" w14:textId="7739F661" w:rsidR="007C0E81" w:rsidRPr="006D4BFC" w:rsidRDefault="007C0E81" w:rsidP="007C0E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مهدی افشاری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2C5F02" w14:textId="186F9ED7" w:rsidR="007C0E81" w:rsidRPr="006D4BFC" w:rsidRDefault="00BC2FBB" w:rsidP="00BC2FBB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مجتمع ها و مراکز خدمات بهزیستی مثبت زندگی کد </w:t>
            </w: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5C6DE" w14:textId="3F1148A3" w:rsidR="007C0E81" w:rsidRPr="006D4BFC" w:rsidRDefault="00BC2FBB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صدور مسئول فنی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ADEEE" w14:textId="141650CA" w:rsidR="007C0E81" w:rsidRPr="006D4BFC" w:rsidRDefault="00BC2FBB" w:rsidP="007C0E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حقیقی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737B6" w14:textId="09815B4D" w:rsidR="007C0E81" w:rsidRPr="006D4BFC" w:rsidRDefault="00BC2FBB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923/04/16176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A1267F" w14:textId="1C948A9B" w:rsidR="007C0E81" w:rsidRPr="006D4BFC" w:rsidRDefault="00BC2FBB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1404/09/08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4EA6D5" w14:textId="65DB7682" w:rsidR="007C0E81" w:rsidRPr="006D4BFC" w:rsidRDefault="00BC2FBB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1404/09/30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632B44" w14:textId="3DD6E151" w:rsidR="007C0E81" w:rsidRPr="006D4BFC" w:rsidRDefault="00BC2FBB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زنجان-ارمغانخانه بخشداری قره پشتلو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7FD380" w14:textId="2B50D29B" w:rsidR="007C0E81" w:rsidRPr="006D4BFC" w:rsidRDefault="00BC2FBB" w:rsidP="007C0E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09196991004</w:t>
            </w:r>
          </w:p>
        </w:tc>
      </w:tr>
      <w:tr w:rsidR="006D4BFC" w:rsidRPr="006D4BFC" w14:paraId="4344B058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BCCA7" w14:textId="77777777" w:rsidR="007C0E81" w:rsidRPr="006D4BFC" w:rsidRDefault="007C0E81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E6FEC1" w14:textId="04B1D95D" w:rsidR="007C0E81" w:rsidRPr="006D4BFC" w:rsidRDefault="00B806EF" w:rsidP="007C0E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رها امیری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C81505" w14:textId="3E9630F4" w:rsidR="007C0E81" w:rsidRPr="006D4BFC" w:rsidRDefault="00B806EF" w:rsidP="007C0E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B31AA" w14:textId="123591D2" w:rsidR="007C0E81" w:rsidRPr="006D4BFC" w:rsidRDefault="00B806EF" w:rsidP="00B2734E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مجتمع ها و مراکز خدمات بهزیستی</w:t>
            </w:r>
            <w:r w:rsidR="00B2734E"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="00B2734E"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مثبت زندگی کد 33</w:t>
            </w:r>
            <w:r w:rsidR="00B2734E"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0D2039" w14:textId="1358EF18" w:rsidR="007C0E81" w:rsidRPr="006D4BFC" w:rsidRDefault="00B806EF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صدور پروانه فعالیت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99FFE6" w14:textId="47232515" w:rsidR="007C0E81" w:rsidRPr="006D4BFC" w:rsidRDefault="00B806EF" w:rsidP="007C0E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FB088D" w14:textId="4B289619" w:rsidR="007C0E81" w:rsidRPr="006D4BFC" w:rsidRDefault="00220DF1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140404t1751867490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83D594" w14:textId="66CAA71A" w:rsidR="007C0E81" w:rsidRPr="006D4BFC" w:rsidRDefault="00220DF1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1404/11/20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A545C4" w14:textId="1F16A755" w:rsidR="007C0E81" w:rsidRPr="006D4BFC" w:rsidRDefault="00220DF1" w:rsidP="007C0E8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1409/10/01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72301F" w14:textId="1BEA3B31" w:rsidR="007C0E81" w:rsidRPr="006D4BFC" w:rsidRDefault="00220DF1" w:rsidP="007C0E81">
            <w:pPr>
              <w:bidi/>
              <w:spacing w:after="0" w:line="240" w:lineRule="auto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زنجان- کوی خرداد-خیابان عدالت خ سعادت 5 پ 503 ط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ACC66B" w14:textId="08DDEDF2" w:rsidR="007C0E81" w:rsidRPr="006D4BFC" w:rsidRDefault="00EB597F" w:rsidP="007C0E8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Style w:val="style2"/>
                <w:rFonts w:cs="B Zar"/>
                <w:sz w:val="24"/>
                <w:szCs w:val="24"/>
              </w:rPr>
              <w:t>09382385354 </w:t>
            </w:r>
          </w:p>
        </w:tc>
      </w:tr>
      <w:tr w:rsidR="006D4BFC" w:rsidRPr="006D4BFC" w14:paraId="4E2D353D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DEB29" w14:textId="77777777" w:rsidR="00B806EF" w:rsidRPr="006D4BFC" w:rsidRDefault="00B806EF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3551E" w14:textId="07FB75D8" w:rsidR="00B806EF" w:rsidRPr="006D4BFC" w:rsidRDefault="00B806EF" w:rsidP="00B806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رها امیری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535D8" w14:textId="7FDCDA47" w:rsidR="00B806EF" w:rsidRPr="006D4BFC" w:rsidRDefault="00B806EF" w:rsidP="00B806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رها امیری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F600F" w14:textId="75280C12" w:rsidR="00B806EF" w:rsidRPr="006D4BFC" w:rsidRDefault="00B806EF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مجتمع ها و مراکز خدمات بهزیستی</w:t>
            </w:r>
            <w:r w:rsidR="00B2734E"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="00B2734E"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مثبت زندگی کد 33693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44E8F4" w14:textId="4493846B" w:rsidR="00B806EF" w:rsidRPr="006D4BFC" w:rsidRDefault="00B806EF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صدور پروانه مسئول فنی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9B9BF" w14:textId="7E220C4D" w:rsidR="00B806EF" w:rsidRPr="006D4BFC" w:rsidRDefault="00B806EF" w:rsidP="00B806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7BDD0" w14:textId="1474FC8E" w:rsidR="00B806EF" w:rsidRPr="006D4BFC" w:rsidRDefault="00220DF1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140404t1751867490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499DD8" w14:textId="1EB245E7" w:rsidR="00B806EF" w:rsidRPr="006D4BFC" w:rsidRDefault="00220DF1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1404/11/20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933AC" w14:textId="5CDCB90E" w:rsidR="00B806EF" w:rsidRPr="006D4BFC" w:rsidRDefault="00220DF1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1409/10/01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801CE8" w14:textId="3D02B2A3" w:rsidR="00B806EF" w:rsidRPr="006D4BFC" w:rsidRDefault="00220DF1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زنجان- کوی خرداد-خیابان عدالت خ سعادت 5 پ 503 ط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E1DECD" w14:textId="56E27738" w:rsidR="00B806EF" w:rsidRPr="006D4BFC" w:rsidRDefault="00EB597F" w:rsidP="00B806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Style w:val="style2"/>
                <w:rFonts w:cs="B Zar"/>
                <w:sz w:val="24"/>
                <w:szCs w:val="24"/>
              </w:rPr>
              <w:t>09382385354 </w:t>
            </w:r>
          </w:p>
        </w:tc>
      </w:tr>
      <w:tr w:rsidR="006D4BFC" w:rsidRPr="006D4BFC" w14:paraId="0DB9B38F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04C0A" w14:textId="77777777" w:rsidR="00B806EF" w:rsidRPr="006D4BFC" w:rsidRDefault="00B806EF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51DE2C" w14:textId="1F8F7A05" w:rsidR="00B806EF" w:rsidRPr="006D4BFC" w:rsidRDefault="00B806EF" w:rsidP="00B806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مهتا حیدری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C4FCD9" w14:textId="56AECA4E" w:rsidR="00B806EF" w:rsidRPr="006D4BFC" w:rsidRDefault="00B806EF" w:rsidP="00B806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24F9E2" w14:textId="113B29AE" w:rsidR="00B806EF" w:rsidRPr="006D4BFC" w:rsidRDefault="00B806EF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مجتمع ها و مراکز خدمات بهزیستی</w:t>
            </w:r>
            <w:r w:rsidR="00B2734E"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مثبت زندگی کد 33720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931FE7" w14:textId="4B27E04B" w:rsidR="00B806EF" w:rsidRPr="006D4BFC" w:rsidRDefault="00B806EF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صدور پروانه فعالیت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3BC1B9" w14:textId="7B3EE44C" w:rsidR="00B806EF" w:rsidRPr="006D4BFC" w:rsidRDefault="00B806EF" w:rsidP="00B806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83CA1F" w14:textId="514809CA" w:rsidR="00B806EF" w:rsidRPr="006D4BFC" w:rsidRDefault="00220DF1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140404</w:t>
            </w: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  <w:lang w:bidi="fa-IR"/>
              </w:rPr>
              <w:t>t1751957412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EDE107" w14:textId="383077E6" w:rsidR="00B806EF" w:rsidRPr="006D4BFC" w:rsidRDefault="00220DF1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1404/11/20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DE943E" w14:textId="1AB43AA9" w:rsidR="00B806EF" w:rsidRPr="006D4BFC" w:rsidRDefault="00220DF1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1409/10/01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EA1266" w14:textId="32270393" w:rsidR="00B806EF" w:rsidRPr="006D4BFC" w:rsidRDefault="00DC6FFA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زنجان-کوی گلشهر-خیابان ارسطو خیابان هدایت 11 پ 5238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D0A0E7" w14:textId="2CD8F650" w:rsidR="00B806EF" w:rsidRPr="006D4BFC" w:rsidRDefault="00220DF1" w:rsidP="00B806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09129447189</w:t>
            </w:r>
          </w:p>
        </w:tc>
      </w:tr>
      <w:tr w:rsidR="006D4BFC" w:rsidRPr="006D4BFC" w14:paraId="672008CB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0C6174" w14:textId="56B90DF7" w:rsidR="00B806EF" w:rsidRPr="006D4BFC" w:rsidRDefault="00B806EF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037D54" w14:textId="208C39E8" w:rsidR="00B806EF" w:rsidRPr="006D4BFC" w:rsidRDefault="00B806EF" w:rsidP="00B806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مهتا حیدری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EBBF5A" w14:textId="7873ACF1" w:rsidR="00B806EF" w:rsidRPr="006D4BFC" w:rsidRDefault="00B806EF" w:rsidP="00B806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مهتا حیدری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8D69C" w14:textId="369E75B5" w:rsidR="00B806EF" w:rsidRPr="006D4BFC" w:rsidRDefault="00B806EF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مجتمع ها و مراکز خدمات بهزیستی</w:t>
            </w:r>
            <w:r w:rsidR="00B2734E"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="00B2734E"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مثبت زندگی کد 33720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EDDC43" w14:textId="6E4BD712" w:rsidR="00B806EF" w:rsidRPr="006D4BFC" w:rsidRDefault="00B806EF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صدور پروانه مسئول فنی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27DC04" w14:textId="3F6DC110" w:rsidR="00B806EF" w:rsidRPr="006D4BFC" w:rsidRDefault="00B806EF" w:rsidP="00B806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071F3" w14:textId="307138B5" w:rsidR="00B806EF" w:rsidRPr="006D4BFC" w:rsidRDefault="00220DF1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140404</w:t>
            </w: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  <w:lang w:bidi="fa-IR"/>
              </w:rPr>
              <w:t>t1751957412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9051B7" w14:textId="3674893F" w:rsidR="00B806EF" w:rsidRPr="006D4BFC" w:rsidRDefault="00220DF1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1404/11/20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9BBC88" w14:textId="0F3B2071" w:rsidR="00B806EF" w:rsidRPr="006D4BFC" w:rsidRDefault="00220DF1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1409/10/01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9CB2B5" w14:textId="151E4751" w:rsidR="00B806EF" w:rsidRPr="006D4BFC" w:rsidRDefault="00220DF1" w:rsidP="00B806E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زنجان-کوی گلشهر-خیابان ارسطو خیابان هدایت 11 پ 5238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8082A1" w14:textId="1A6E217F" w:rsidR="00B806EF" w:rsidRPr="006D4BFC" w:rsidRDefault="00220DF1" w:rsidP="00B806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09129447189</w:t>
            </w:r>
          </w:p>
        </w:tc>
      </w:tr>
      <w:tr w:rsidR="006D4BFC" w:rsidRPr="006D4BFC" w14:paraId="37D71F4C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360A2F" w14:textId="5679A0A5" w:rsidR="009F72A9" w:rsidRPr="006D4BFC" w:rsidRDefault="00335BFC" w:rsidP="009F72A9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3167E4" w14:textId="7AC1B982" w:rsidR="009F72A9" w:rsidRPr="006D4BFC" w:rsidRDefault="009F72A9" w:rsidP="009F72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شادی طالبی نیا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6B8639" w14:textId="74F6A017" w:rsidR="009F72A9" w:rsidRPr="006D4BFC" w:rsidRDefault="009F72A9" w:rsidP="009F72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08FDDE" w14:textId="31492A10" w:rsidR="009F72A9" w:rsidRPr="006D4BFC" w:rsidRDefault="009F72A9" w:rsidP="009F72A9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مرکز اقامت موقت توانبخشی و مراقبتی افراد دارای اختلال اتیسم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FFFA39" w14:textId="10FEA635" w:rsidR="009F72A9" w:rsidRPr="006D4BFC" w:rsidRDefault="009F72A9" w:rsidP="009F72A9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صدور موافقت اصولی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F4EFA" w14:textId="0AF765E4" w:rsidR="009F72A9" w:rsidRPr="006D4BFC" w:rsidRDefault="009F72A9" w:rsidP="009F72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F58072" w14:textId="4DF622AC" w:rsidR="009F72A9" w:rsidRPr="006D4BFC" w:rsidRDefault="009F72A9" w:rsidP="009F72A9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40408t1762338052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4D7507" w14:textId="74E61A34" w:rsidR="009F72A9" w:rsidRPr="006D4BFC" w:rsidRDefault="009F72A9" w:rsidP="009F72A9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1404/10/01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8F4F54" w14:textId="32918371" w:rsidR="009F72A9" w:rsidRPr="006D4BFC" w:rsidRDefault="009F72A9" w:rsidP="009F72A9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1406/04/01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E335C9" w14:textId="02A8E45B" w:rsidR="009F72A9" w:rsidRPr="006D4BFC" w:rsidRDefault="00B911B5" w:rsidP="00F46890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Style w:val="style2"/>
                <w:rFonts w:cs="B Zar"/>
                <w:sz w:val="24"/>
                <w:szCs w:val="24"/>
                <w:rtl/>
              </w:rPr>
              <w:t>زنجان,اراضی پایین کوه فاز2,خیابان امید,خیابان آسمان,طبقه ساختمان</w:t>
            </w:r>
            <w:r w:rsidRPr="006D4BFC">
              <w:rPr>
                <w:rStyle w:val="style2"/>
                <w:rFonts w:cs="B Zar"/>
                <w:sz w:val="24"/>
                <w:szCs w:val="24"/>
              </w:rPr>
              <w:t xml:space="preserve"> </w:t>
            </w:r>
            <w:r w:rsidRPr="006D4BFC">
              <w:rPr>
                <w:rStyle w:val="style2"/>
                <w:rFonts w:cs="B Zar"/>
                <w:sz w:val="24"/>
                <w:szCs w:val="24"/>
                <w:rtl/>
              </w:rPr>
              <w:t>هنرمندان</w:t>
            </w:r>
            <w:r w:rsidR="00F46890">
              <w:rPr>
                <w:rStyle w:val="style2"/>
                <w:rFonts w:cs="B Zar" w:hint="cs"/>
                <w:sz w:val="24"/>
                <w:szCs w:val="24"/>
                <w:rtl/>
              </w:rPr>
              <w:t xml:space="preserve"> </w:t>
            </w:r>
            <w:r w:rsidRPr="006D4BFC">
              <w:rPr>
                <w:rStyle w:val="style2"/>
                <w:rFonts w:cs="B Zar"/>
                <w:sz w:val="24"/>
                <w:szCs w:val="24"/>
                <w:rtl/>
              </w:rPr>
              <w:t>بلوک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934BFF" w14:textId="37D6BC8D" w:rsidR="009F72A9" w:rsidRPr="006D4BFC" w:rsidRDefault="00B911B5" w:rsidP="009F72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Style w:val="style2"/>
                <w:rFonts w:cs="B Zar"/>
                <w:sz w:val="24"/>
                <w:szCs w:val="24"/>
              </w:rPr>
              <w:t>09393022693 </w:t>
            </w:r>
          </w:p>
        </w:tc>
      </w:tr>
      <w:tr w:rsidR="006D4BFC" w:rsidRPr="006D4BFC" w14:paraId="7148B562" w14:textId="77777777" w:rsidTr="006D4BFC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40E82E" w14:textId="24277A04" w:rsidR="009F72A9" w:rsidRPr="006D4BFC" w:rsidRDefault="00335BFC" w:rsidP="009F72A9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7D04D" w14:textId="4329A334" w:rsidR="009F72A9" w:rsidRPr="006D4BFC" w:rsidRDefault="009F72A9" w:rsidP="009F72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>محرم حاجیلو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9EFE88" w14:textId="20F08502" w:rsidR="009F72A9" w:rsidRPr="006D4BFC" w:rsidRDefault="009F72A9" w:rsidP="009F72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فاطمه سلطانی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976021" w14:textId="2EC576B7" w:rsidR="009F72A9" w:rsidRPr="006D4BFC" w:rsidRDefault="009F72A9" w:rsidP="009F72A9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مرکز توانبخشی و مراقبتی شبانه روزی پسران دارای اختلال هوشی رشد بالای 14 سال سامان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F98B8" w14:textId="7E5D4B08" w:rsidR="009F72A9" w:rsidRPr="006D4BFC" w:rsidRDefault="009F72A9" w:rsidP="009F72A9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صدور پروانه مسئول فنی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A2B6AB" w14:textId="4F652C2A" w:rsidR="009F72A9" w:rsidRPr="006D4BFC" w:rsidRDefault="009F72A9" w:rsidP="009F72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468048" w14:textId="4D90D3D1" w:rsidR="009F72A9" w:rsidRPr="006D4BFC" w:rsidRDefault="009F72A9" w:rsidP="009F72A9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723/01/14753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B432E8" w14:textId="0A67E588" w:rsidR="009F72A9" w:rsidRPr="006D4BFC" w:rsidRDefault="009F72A9" w:rsidP="009F72A9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1401/08/03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11C593" w14:textId="6C107232" w:rsidR="009F72A9" w:rsidRPr="006D4BFC" w:rsidRDefault="009F72A9" w:rsidP="009F72A9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1406/08/03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D56354" w14:textId="24EF8B6D" w:rsidR="009F72A9" w:rsidRPr="006D4BFC" w:rsidRDefault="009F72A9" w:rsidP="009F72A9">
            <w:pPr>
              <w:bidi/>
              <w:spacing w:after="0" w:line="240" w:lineRule="auto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 xml:space="preserve">خدابنده-ضلع غربی جاده حصار نرسیده به شرکت لوله جابری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07FED" w14:textId="4371A78F" w:rsidR="009F72A9" w:rsidRPr="006D4BFC" w:rsidRDefault="009F72A9" w:rsidP="009F72A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6D4BFC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09127450843</w:t>
            </w:r>
          </w:p>
        </w:tc>
      </w:tr>
    </w:tbl>
    <w:p w14:paraId="3FD57A1E" w14:textId="5903203F" w:rsidR="009E4BD8" w:rsidRDefault="009E4BD8" w:rsidP="00F138F5">
      <w:pPr>
        <w:bidi/>
        <w:rPr>
          <w:rtl/>
        </w:rPr>
      </w:pPr>
    </w:p>
    <w:sectPr w:rsidR="009E4BD8" w:rsidSect="00861EFB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07"/>
    <w:rsid w:val="00080FFB"/>
    <w:rsid w:val="00133222"/>
    <w:rsid w:val="001413FD"/>
    <w:rsid w:val="001658D3"/>
    <w:rsid w:val="00197178"/>
    <w:rsid w:val="001A6EE3"/>
    <w:rsid w:val="0021160D"/>
    <w:rsid w:val="00220DF1"/>
    <w:rsid w:val="00253C06"/>
    <w:rsid w:val="00272E93"/>
    <w:rsid w:val="002D6A88"/>
    <w:rsid w:val="0030493A"/>
    <w:rsid w:val="00335BFC"/>
    <w:rsid w:val="00372640"/>
    <w:rsid w:val="00395C52"/>
    <w:rsid w:val="003A5C40"/>
    <w:rsid w:val="003C5C9C"/>
    <w:rsid w:val="003C66FE"/>
    <w:rsid w:val="003D436A"/>
    <w:rsid w:val="00412E72"/>
    <w:rsid w:val="004224BA"/>
    <w:rsid w:val="004374F6"/>
    <w:rsid w:val="00466FF0"/>
    <w:rsid w:val="004B541E"/>
    <w:rsid w:val="0051193E"/>
    <w:rsid w:val="00517889"/>
    <w:rsid w:val="0054010F"/>
    <w:rsid w:val="005717F3"/>
    <w:rsid w:val="005720A4"/>
    <w:rsid w:val="005730DE"/>
    <w:rsid w:val="005E6F22"/>
    <w:rsid w:val="005F7A95"/>
    <w:rsid w:val="00623C19"/>
    <w:rsid w:val="0066236B"/>
    <w:rsid w:val="0069587D"/>
    <w:rsid w:val="006D4BFC"/>
    <w:rsid w:val="007A0229"/>
    <w:rsid w:val="007A4028"/>
    <w:rsid w:val="007C0E81"/>
    <w:rsid w:val="007E6967"/>
    <w:rsid w:val="008129B5"/>
    <w:rsid w:val="0082019D"/>
    <w:rsid w:val="00861EFB"/>
    <w:rsid w:val="00884A70"/>
    <w:rsid w:val="008B795A"/>
    <w:rsid w:val="00910472"/>
    <w:rsid w:val="0097226B"/>
    <w:rsid w:val="00985C07"/>
    <w:rsid w:val="009A5AFC"/>
    <w:rsid w:val="009D4A06"/>
    <w:rsid w:val="009E4282"/>
    <w:rsid w:val="009E4BD8"/>
    <w:rsid w:val="009F72A9"/>
    <w:rsid w:val="00A0570A"/>
    <w:rsid w:val="00A13A96"/>
    <w:rsid w:val="00A44B59"/>
    <w:rsid w:val="00A45F15"/>
    <w:rsid w:val="00A55594"/>
    <w:rsid w:val="00A9763E"/>
    <w:rsid w:val="00AA122B"/>
    <w:rsid w:val="00AB118D"/>
    <w:rsid w:val="00B25105"/>
    <w:rsid w:val="00B2734E"/>
    <w:rsid w:val="00B620F6"/>
    <w:rsid w:val="00B73748"/>
    <w:rsid w:val="00B806EF"/>
    <w:rsid w:val="00B911B5"/>
    <w:rsid w:val="00BB0A8A"/>
    <w:rsid w:val="00BC2FBB"/>
    <w:rsid w:val="00BD6A54"/>
    <w:rsid w:val="00C00E07"/>
    <w:rsid w:val="00C447F9"/>
    <w:rsid w:val="00C52AC1"/>
    <w:rsid w:val="00C87FBC"/>
    <w:rsid w:val="00CD1E89"/>
    <w:rsid w:val="00DA79C5"/>
    <w:rsid w:val="00DC438A"/>
    <w:rsid w:val="00DC6FFA"/>
    <w:rsid w:val="00E47AFB"/>
    <w:rsid w:val="00E50102"/>
    <w:rsid w:val="00E8640F"/>
    <w:rsid w:val="00EA727A"/>
    <w:rsid w:val="00EB597F"/>
    <w:rsid w:val="00F10543"/>
    <w:rsid w:val="00F138F5"/>
    <w:rsid w:val="00F15008"/>
    <w:rsid w:val="00F46890"/>
    <w:rsid w:val="00F752ED"/>
    <w:rsid w:val="00FA262A"/>
    <w:rsid w:val="00FB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360A"/>
  <w15:chartTrackingRefBased/>
  <w15:docId w15:val="{2798466D-A037-4ADB-BF83-28722FF1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rsid w:val="00AB1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Molayi</dc:creator>
  <cp:keywords/>
  <dc:description/>
  <cp:lastModifiedBy>Mina Daviran</cp:lastModifiedBy>
  <cp:revision>88</cp:revision>
  <dcterms:created xsi:type="dcterms:W3CDTF">2026-02-21T08:07:00Z</dcterms:created>
  <dcterms:modified xsi:type="dcterms:W3CDTF">2026-02-23T08:42:00Z</dcterms:modified>
</cp:coreProperties>
</file>