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E" w:rsidRDefault="0019178E" w:rsidP="0019178E">
      <w:pPr>
        <w:spacing w:after="0"/>
        <w:rPr>
          <w:rFonts w:cs="B Titr"/>
          <w:b/>
          <w:bCs/>
          <w:sz w:val="28"/>
          <w:szCs w:val="28"/>
          <w:lang w:bidi="fa-IR"/>
        </w:rPr>
      </w:pPr>
    </w:p>
    <w:p w:rsidR="0019178E" w:rsidRPr="0019178E" w:rsidRDefault="0019178E" w:rsidP="0019178E">
      <w:pPr>
        <w:spacing w:after="0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>کاربرگ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>
        <w:rPr>
          <w:rFonts w:cs="B Nazanin"/>
          <w:b/>
          <w:bCs/>
          <w:sz w:val="40"/>
          <w:szCs w:val="40"/>
          <w:lang w:bidi="fa-IR"/>
        </w:rPr>
        <w:t xml:space="preserve"> RFP</w:t>
      </w: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 xml:space="preserve"> اولویت پژوهشی</w:t>
      </w:r>
    </w:p>
    <w:p w:rsidR="0044174A" w:rsidRDefault="0044174A" w:rsidP="0019178E">
      <w:pPr>
        <w:spacing w:after="0"/>
        <w:rPr>
          <w:rFonts w:cs="B Titr"/>
          <w:b/>
          <w:bCs/>
          <w:sz w:val="28"/>
          <w:szCs w:val="28"/>
          <w:lang w:bidi="fa-IR"/>
        </w:rPr>
      </w:pPr>
    </w:p>
    <w:p w:rsidR="0044174A" w:rsidRDefault="0044174A" w:rsidP="00E278A6">
      <w:pPr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حوزه ستادی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 دهنده اولویت 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:  مرکز  / معاونت </w:t>
      </w:r>
      <w:r w:rsidR="00E278A6">
        <w:rPr>
          <w:rFonts w:cs="B Nazanin" w:hint="cs"/>
          <w:b/>
          <w:bCs/>
          <w:sz w:val="28"/>
          <w:szCs w:val="28"/>
          <w:rtl/>
          <w:lang w:bidi="fa-IR"/>
        </w:rPr>
        <w:t xml:space="preserve">توسعه پیشگیری 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 دفتر / گروه </w:t>
      </w:r>
      <w:r w:rsidR="00E278A6">
        <w:rPr>
          <w:rFonts w:cs="B Nazanin" w:hint="cs"/>
          <w:b/>
          <w:bCs/>
          <w:sz w:val="28"/>
          <w:szCs w:val="28"/>
          <w:rtl/>
          <w:lang w:bidi="fa-IR"/>
        </w:rPr>
        <w:t>اعتیاد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>..</w:t>
      </w:r>
    </w:p>
    <w:p w:rsidR="0044174A" w:rsidRPr="0044174A" w:rsidRDefault="0044174A" w:rsidP="0044174A">
      <w:pPr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3B532E" w:rsidRDefault="003B532E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253BC">
        <w:rPr>
          <w:rFonts w:cs="B Nazanin" w:hint="cs"/>
          <w:b/>
          <w:bCs/>
          <w:sz w:val="28"/>
          <w:szCs w:val="28"/>
          <w:rtl/>
          <w:lang w:bidi="fa-IR"/>
        </w:rPr>
        <w:t>1- عنوان اولویت:</w:t>
      </w:r>
    </w:p>
    <w:p w:rsidR="00AE067B" w:rsidRPr="00D253BC" w:rsidRDefault="00E278A6" w:rsidP="00522243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بررسی مقایسه ایی هزینه</w:t>
      </w:r>
      <w:r w:rsidR="00522243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اثربخشی یارانه درمان اعتیاد در الگوهای درمانی تحت نظارت سازمان</w:t>
      </w:r>
    </w:p>
    <w:p w:rsidR="0044174A" w:rsidRDefault="0044174A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1130C1" w:rsidP="00563BEA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3-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دلائل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توجیهی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AE067B" w:rsidRDefault="00E278A6" w:rsidP="00605194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دلیل مأموریت و اولویت سازمان در حمایت های اجتماعی جامعه هدف، و سال های متمادی توزیع اعتبار یارانه  درمان اعتیاد به استان ها، لازم است این برنامه مورد ارزشیابی قرار گیرد تا با کشف نقاط ضعف و قوت جهت استمرار کار تصمیم گیری لازم صورت گیرد.</w:t>
      </w:r>
      <w:r w:rsidR="00522243">
        <w:rPr>
          <w:rFonts w:cs="B Nazanin" w:hint="cs"/>
          <w:b/>
          <w:bCs/>
          <w:sz w:val="28"/>
          <w:szCs w:val="28"/>
          <w:rtl/>
          <w:lang w:bidi="fa-IR"/>
        </w:rPr>
        <w:t xml:space="preserve"> منظور از الگوهای درمانی مراکز اقامتی بهبود و بازتوانی1300 مرکز- مراکز اجتماع درمان مدار 24 مرکز- مراکز سرپایی درمان اعتیاد 1200 مرکز</w:t>
      </w:r>
    </w:p>
    <w:p w:rsidR="0075198C" w:rsidRDefault="0075198C" w:rsidP="00364226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</w:p>
    <w:p w:rsidR="0075198C" w:rsidRDefault="0075198C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 گستره جامعه آماری مورد نیاز پژوهش مبتنی بر این اولویت را تعیین فرمائید :</w:t>
      </w:r>
    </w:p>
    <w:p w:rsidR="00AE067B" w:rsidRDefault="00E278A6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کلیه مراکز درمان و بازتوانی اعتیاد تحت نظارت سازمان بهزیستی</w:t>
      </w:r>
    </w:p>
    <w:p w:rsidR="0075198C" w:rsidRDefault="0075198C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75198C" w:rsidRDefault="0075198C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5- بازه زمانی مورد نیاز ( در صورت لزوم ) در پژوهش ناشی از این اولویت را ذکر فرمائید :</w:t>
      </w:r>
    </w:p>
    <w:p w:rsidR="00AE067B" w:rsidRDefault="00E278A6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بین 6 تا 9 ماه</w:t>
      </w:r>
    </w:p>
    <w:p w:rsidR="0044174A" w:rsidRDefault="0044174A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1130C1" w:rsidP="00605194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4-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تشریح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منتج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  <w:bookmarkStart w:id="0" w:name="_GoBack"/>
      <w:bookmarkEnd w:id="0"/>
    </w:p>
    <w:p w:rsidR="00AE067B" w:rsidRDefault="00E278A6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انجام این پژوهش ما به ابهامات زیر می توانیم پاسخ دهیم</w:t>
      </w:r>
    </w:p>
    <w:p w:rsidR="00E278A6" w:rsidRDefault="00E278A6" w:rsidP="00E278A6">
      <w:pPr>
        <w:pStyle w:val="ListParagraph"/>
        <w:numPr>
          <w:ilvl w:val="0"/>
          <w:numId w:val="20"/>
        </w:num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ایا خدمت گیرنده هدف (حائز شرایط ) از یارانه استفاده نموده است</w:t>
      </w:r>
    </w:p>
    <w:p w:rsidR="00E278A6" w:rsidRDefault="00E278A6" w:rsidP="00E278A6">
      <w:pPr>
        <w:pStyle w:val="ListParagraph"/>
        <w:numPr>
          <w:ilvl w:val="0"/>
          <w:numId w:val="20"/>
        </w:num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چند درصد جامعه هدف  از اعتبار توزیعی استفاده نموده اند</w:t>
      </w:r>
    </w:p>
    <w:p w:rsidR="00E278A6" w:rsidRDefault="00E278A6" w:rsidP="00E278A6">
      <w:pPr>
        <w:pStyle w:val="ListParagraph"/>
        <w:numPr>
          <w:ilvl w:val="0"/>
          <w:numId w:val="20"/>
        </w:num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آیا دریافت یارانه منتج به افزایش مانایی در درمان خدمت گیرنده شده است</w:t>
      </w:r>
      <w:r w:rsidR="00522243">
        <w:rPr>
          <w:rFonts w:cs="B Nazanin" w:hint="cs"/>
          <w:b/>
          <w:bCs/>
          <w:sz w:val="28"/>
          <w:szCs w:val="28"/>
          <w:rtl/>
          <w:lang w:bidi="fa-IR"/>
        </w:rPr>
        <w:t>( در الگوی درمانی مورد نظر)</w:t>
      </w:r>
    </w:p>
    <w:p w:rsidR="00522243" w:rsidRDefault="00522243" w:rsidP="00E278A6">
      <w:pPr>
        <w:pStyle w:val="ListParagraph"/>
        <w:numPr>
          <w:ilvl w:val="0"/>
          <w:numId w:val="20"/>
        </w:num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مقایسه هزینه اثربخشی یارانه در الگوهای مختلف</w:t>
      </w:r>
    </w:p>
    <w:p w:rsidR="00AE067B" w:rsidRDefault="00AE067B" w:rsidP="00364226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</w:p>
    <w:p w:rsidR="003B532E" w:rsidRDefault="001130C1" w:rsidP="00853DD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>اجرای طرح پژوهشی ناشی از این اولویت</w:t>
      </w:r>
      <w:r w:rsidR="004061DD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 xml:space="preserve"> چه 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>مسائل و مشکلات</w:t>
      </w:r>
      <w:r w:rsidR="00853DDE">
        <w:rPr>
          <w:rFonts w:cs="B Nazanin" w:hint="cs"/>
          <w:b/>
          <w:bCs/>
          <w:sz w:val="28"/>
          <w:szCs w:val="28"/>
          <w:rtl/>
          <w:lang w:bidi="fa-IR"/>
        </w:rPr>
        <w:t>ی را برای</w:t>
      </w:r>
      <w:r w:rsidR="00AE067B">
        <w:rPr>
          <w:rFonts w:cs="B Nazanin" w:hint="cs"/>
          <w:b/>
          <w:bCs/>
          <w:sz w:val="28"/>
          <w:szCs w:val="28"/>
          <w:rtl/>
          <w:lang w:bidi="fa-IR"/>
        </w:rPr>
        <w:t xml:space="preserve"> سازمان / جمعیت هدف  برطرف می کند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؟</w:t>
      </w:r>
    </w:p>
    <w:p w:rsidR="00AE067B" w:rsidRDefault="00522243" w:rsidP="00853DD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آشکار شدن دامنه اثر یارانه در بهبودی از اعتیاد</w:t>
      </w:r>
    </w:p>
    <w:p w:rsidR="00AE067B" w:rsidRDefault="00522243" w:rsidP="00853DD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امکان تقویت اعتباری برنامه توزیع یارانه درمان اعتیاد</w:t>
      </w:r>
    </w:p>
    <w:p w:rsidR="00522243" w:rsidRDefault="00522243" w:rsidP="00853DD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امکان جهت گیری در الگوی درمانی مقصد دریافت کننده اعتبار</w:t>
      </w:r>
    </w:p>
    <w:p w:rsidR="0044174A" w:rsidRDefault="00522243" w:rsidP="00605194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امکان جهت گیری در مراکز حائز شرایط</w:t>
      </w:r>
    </w:p>
    <w:p w:rsidR="00605194" w:rsidRDefault="00605194" w:rsidP="00605194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1130C1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6- </w:t>
      </w:r>
      <w:r w:rsidR="0044174A">
        <w:rPr>
          <w:rFonts w:cs="B Nazanin" w:hint="cs"/>
          <w:b/>
          <w:bCs/>
          <w:sz w:val="28"/>
          <w:szCs w:val="28"/>
          <w:rtl/>
          <w:lang w:bidi="fa-IR"/>
        </w:rPr>
        <w:t>این اولویت ناشی از چه نیاز دانشی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/ پژوهشی</w:t>
      </w:r>
      <w:r w:rsid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 در حوزه مربوطه است ؟</w:t>
      </w:r>
    </w:p>
    <w:p w:rsidR="00AE067B" w:rsidRDefault="00522243" w:rsidP="00522243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یارانه درمان اعتیاد یکی از اقدامات مستمر و هزینه بر در دفتر اعتیاد می باشد. لذا لازمه  مراقبت از هزینه تخصیصی تجهیز دانشی مبتنی بر مدل استاندارد پژوهشی می باشد.</w:t>
      </w:r>
    </w:p>
    <w:p w:rsidR="001130C1" w:rsidRPr="0075198C" w:rsidRDefault="001130C1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8706C" w:rsidRDefault="001130C1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8- 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نتایج حاصل از انجام پژوهش  بر اساس این اولویت ، در مورد کدامیک از </w:t>
      </w:r>
      <w:r w:rsidR="000C4F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طرح ها، 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>برنامه ها و وظایف حوزه مربوطه کاربرد دارد</w:t>
      </w:r>
      <w:r w:rsidR="000C4F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؟</w:t>
      </w:r>
      <w:r w:rsidR="0019178E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( قابلیت کاربست دارد )</w:t>
      </w:r>
      <w:r w:rsidR="0008706C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E067B" w:rsidRDefault="002820C6" w:rsidP="002820C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افزایش گرایش  به درمان بیماران وابسته به مواد که صرفا بی بضاعت هستند.</w:t>
      </w:r>
    </w:p>
    <w:p w:rsidR="002820C6" w:rsidRDefault="002820C6" w:rsidP="002820C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افزایش ماندن در درمان </w:t>
      </w:r>
    </w:p>
    <w:p w:rsidR="002820C6" w:rsidRDefault="002820C6" w:rsidP="002820C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کاهش جمعیت شیوع اعتیاد</w:t>
      </w:r>
    </w:p>
    <w:p w:rsidR="0044174A" w:rsidRPr="00364226" w:rsidRDefault="0044174A" w:rsidP="00364226">
      <w:pPr>
        <w:spacing w:after="0" w:line="240" w:lineRule="auto"/>
        <w:jc w:val="both"/>
        <w:rPr>
          <w:rFonts w:cs="B Mitra"/>
          <w:sz w:val="28"/>
          <w:szCs w:val="28"/>
          <w:lang w:bidi="fa-IR"/>
        </w:rPr>
      </w:pPr>
    </w:p>
    <w:p w:rsidR="003B532E" w:rsidRDefault="001130C1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>- تعریف عملیاتی از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متغییر های طرح پژوهشی 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>ناشی از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این اولویت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 xml:space="preserve"> کدام هستند ؟</w:t>
      </w:r>
    </w:p>
    <w:p w:rsidR="00AE067B" w:rsidRDefault="002820C6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یارانه درمان اعتیاد: پولی که بهزیستی به منظور کمک به پذیرش در مرکز درمان اعتیاد به مرکز مربوطه پرداخت می کند.</w:t>
      </w:r>
    </w:p>
    <w:p w:rsidR="002820C6" w:rsidRDefault="002820C6" w:rsidP="002820C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جمعیت هدف: بیمار وابسته به مواد که با یاری برگ درمان اعتیاد در مرکز درمانی پذیرش شده است.</w:t>
      </w:r>
    </w:p>
    <w:p w:rsidR="00AE067B" w:rsidRPr="001130C1" w:rsidRDefault="002820C6" w:rsidP="00605194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مانایی در درمان اعتیاد فرد دریافت کننده یاری برگ: تعداد ماه هایی که فرد پس از ترخیص از مرکز به زندگی بدون مواد ادامه می دهد</w:t>
      </w:r>
    </w:p>
    <w:p w:rsidR="001130C1" w:rsidRDefault="001130C1" w:rsidP="0019178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3B532E" w:rsidRPr="00D253B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نوع طرح پژوهشی ( آزمایشی ، نیمه آزمایشی و ......... ) حاصل از این اولویت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 xml:space="preserve"> چیست ؟</w:t>
      </w:r>
    </w:p>
    <w:p w:rsidR="00AE067B" w:rsidRDefault="002820C6" w:rsidP="0019178E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نیمه آزمایشی</w:t>
      </w:r>
    </w:p>
    <w:p w:rsidR="0075198C" w:rsidRPr="001130C1" w:rsidRDefault="0075198C" w:rsidP="0019178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Pr="00364226" w:rsidRDefault="001130C1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11- هرگونه توضیح دیگر</w:t>
      </w:r>
    </w:p>
    <w:sectPr w:rsidR="0044174A" w:rsidRPr="00364226" w:rsidSect="00194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64B"/>
    <w:multiLevelType w:val="hybridMultilevel"/>
    <w:tmpl w:val="3B36F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B51"/>
    <w:multiLevelType w:val="hybridMultilevel"/>
    <w:tmpl w:val="E6A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7E1"/>
    <w:multiLevelType w:val="hybridMultilevel"/>
    <w:tmpl w:val="D9063426"/>
    <w:lvl w:ilvl="0" w:tplc="85360C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A7A2F"/>
    <w:multiLevelType w:val="hybridMultilevel"/>
    <w:tmpl w:val="40E89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B07CB"/>
    <w:multiLevelType w:val="hybridMultilevel"/>
    <w:tmpl w:val="420A0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04944"/>
    <w:multiLevelType w:val="hybridMultilevel"/>
    <w:tmpl w:val="3A402014"/>
    <w:lvl w:ilvl="0" w:tplc="247E4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62B27"/>
    <w:multiLevelType w:val="hybridMultilevel"/>
    <w:tmpl w:val="85F44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C26DD"/>
    <w:multiLevelType w:val="hybridMultilevel"/>
    <w:tmpl w:val="63C86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3313AA"/>
    <w:multiLevelType w:val="hybridMultilevel"/>
    <w:tmpl w:val="1B9EF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43338"/>
    <w:multiLevelType w:val="hybridMultilevel"/>
    <w:tmpl w:val="32A2C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DE0BB1"/>
    <w:multiLevelType w:val="hybridMultilevel"/>
    <w:tmpl w:val="67B87A46"/>
    <w:lvl w:ilvl="0" w:tplc="13F4D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1CAD"/>
    <w:multiLevelType w:val="hybridMultilevel"/>
    <w:tmpl w:val="9A2E7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AA7F3E"/>
    <w:multiLevelType w:val="hybridMultilevel"/>
    <w:tmpl w:val="7EF4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22340"/>
    <w:multiLevelType w:val="hybridMultilevel"/>
    <w:tmpl w:val="182C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34311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15B93"/>
    <w:multiLevelType w:val="hybridMultilevel"/>
    <w:tmpl w:val="C35C23F2"/>
    <w:lvl w:ilvl="0" w:tplc="319A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3589C"/>
    <w:multiLevelType w:val="hybridMultilevel"/>
    <w:tmpl w:val="4F445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81A0D"/>
    <w:multiLevelType w:val="hybridMultilevel"/>
    <w:tmpl w:val="1036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129C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18D5"/>
    <w:multiLevelType w:val="hybridMultilevel"/>
    <w:tmpl w:val="D81C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4"/>
  </w:num>
  <w:num w:numId="7">
    <w:abstractNumId w:val="18"/>
  </w:num>
  <w:num w:numId="8">
    <w:abstractNumId w:val="12"/>
  </w:num>
  <w:num w:numId="9">
    <w:abstractNumId w:val="6"/>
  </w:num>
  <w:num w:numId="10">
    <w:abstractNumId w:val="13"/>
  </w:num>
  <w:num w:numId="11">
    <w:abstractNumId w:val="7"/>
  </w:num>
  <w:num w:numId="12">
    <w:abstractNumId w:val="17"/>
  </w:num>
  <w:num w:numId="13">
    <w:abstractNumId w:val="19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8"/>
    <w:rsid w:val="0002281C"/>
    <w:rsid w:val="0003561B"/>
    <w:rsid w:val="00036DB5"/>
    <w:rsid w:val="0008706C"/>
    <w:rsid w:val="00096DBF"/>
    <w:rsid w:val="000C4F4A"/>
    <w:rsid w:val="000C52E8"/>
    <w:rsid w:val="000F25E5"/>
    <w:rsid w:val="0010270D"/>
    <w:rsid w:val="001130C1"/>
    <w:rsid w:val="0016257C"/>
    <w:rsid w:val="0019178E"/>
    <w:rsid w:val="00194209"/>
    <w:rsid w:val="001F2A6E"/>
    <w:rsid w:val="00275F9E"/>
    <w:rsid w:val="002820C6"/>
    <w:rsid w:val="002849A8"/>
    <w:rsid w:val="00364226"/>
    <w:rsid w:val="00374BB7"/>
    <w:rsid w:val="003B532E"/>
    <w:rsid w:val="004061DD"/>
    <w:rsid w:val="0044174A"/>
    <w:rsid w:val="00522243"/>
    <w:rsid w:val="0053195F"/>
    <w:rsid w:val="005530CF"/>
    <w:rsid w:val="005544C7"/>
    <w:rsid w:val="00563BEA"/>
    <w:rsid w:val="005748CF"/>
    <w:rsid w:val="00575F8E"/>
    <w:rsid w:val="005F3A8F"/>
    <w:rsid w:val="00605194"/>
    <w:rsid w:val="00677058"/>
    <w:rsid w:val="006A74B7"/>
    <w:rsid w:val="006C0A5D"/>
    <w:rsid w:val="006E0EBA"/>
    <w:rsid w:val="006F13EC"/>
    <w:rsid w:val="0072607A"/>
    <w:rsid w:val="00741436"/>
    <w:rsid w:val="007471E2"/>
    <w:rsid w:val="00750EDA"/>
    <w:rsid w:val="0075198C"/>
    <w:rsid w:val="007E22E5"/>
    <w:rsid w:val="00825412"/>
    <w:rsid w:val="00853DDE"/>
    <w:rsid w:val="008702E7"/>
    <w:rsid w:val="00882167"/>
    <w:rsid w:val="0088467D"/>
    <w:rsid w:val="008E0CCB"/>
    <w:rsid w:val="008E40D0"/>
    <w:rsid w:val="00900F18"/>
    <w:rsid w:val="00921B4B"/>
    <w:rsid w:val="00943767"/>
    <w:rsid w:val="00950717"/>
    <w:rsid w:val="00AD42E7"/>
    <w:rsid w:val="00AE067B"/>
    <w:rsid w:val="00B13B8C"/>
    <w:rsid w:val="00B857AF"/>
    <w:rsid w:val="00BB459E"/>
    <w:rsid w:val="00C23699"/>
    <w:rsid w:val="00C636F5"/>
    <w:rsid w:val="00CF1E54"/>
    <w:rsid w:val="00CF2150"/>
    <w:rsid w:val="00CF34C2"/>
    <w:rsid w:val="00D14C40"/>
    <w:rsid w:val="00D22E1E"/>
    <w:rsid w:val="00D253BC"/>
    <w:rsid w:val="00D4079E"/>
    <w:rsid w:val="00D60AB2"/>
    <w:rsid w:val="00D65BAD"/>
    <w:rsid w:val="00DC156B"/>
    <w:rsid w:val="00DC27A4"/>
    <w:rsid w:val="00E21B23"/>
    <w:rsid w:val="00E278A6"/>
    <w:rsid w:val="00E56EDC"/>
    <w:rsid w:val="00EB722A"/>
    <w:rsid w:val="00EE695E"/>
    <w:rsid w:val="00EF593B"/>
    <w:rsid w:val="00F04F8A"/>
    <w:rsid w:val="00F404E8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D904"/>
  <w15:docId w15:val="{48B738D7-1D7B-4F1A-B843-741F774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E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Mosavi</dc:creator>
  <cp:keywords/>
  <dc:description/>
  <cp:lastModifiedBy>Asghar Dokhanchi</cp:lastModifiedBy>
  <cp:revision>4</cp:revision>
  <dcterms:created xsi:type="dcterms:W3CDTF">2023-07-02T05:28:00Z</dcterms:created>
  <dcterms:modified xsi:type="dcterms:W3CDTF">2023-07-09T08:33:00Z</dcterms:modified>
</cp:coreProperties>
</file>